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F" w:rsidRPr="00D60E4A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E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F" w:rsidRPr="00D60E4A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A">
        <w:rPr>
          <w:rFonts w:ascii="Times New Roman" w:hAnsi="Times New Roman" w:cs="Times New Roman"/>
          <w:b/>
          <w:sz w:val="28"/>
          <w:szCs w:val="28"/>
        </w:rPr>
        <w:t>ПРЕДСТАВИТЕЛЬНЫЙ ОРГАН</w:t>
      </w:r>
    </w:p>
    <w:p w:rsidR="00CA1C4F" w:rsidRPr="00D60E4A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A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CA1C4F" w:rsidRPr="00D60E4A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A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CA1C4F" w:rsidRPr="00D60E4A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A">
        <w:rPr>
          <w:rFonts w:ascii="Times New Roman" w:hAnsi="Times New Roman" w:cs="Times New Roman"/>
          <w:b/>
          <w:sz w:val="28"/>
          <w:szCs w:val="28"/>
        </w:rPr>
        <w:t>РАЙОННОЕ СОБРАНИЕ</w:t>
      </w:r>
    </w:p>
    <w:p w:rsidR="00CA1C4F" w:rsidRPr="00D60E4A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4F" w:rsidRPr="00D60E4A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4753" w:rsidRPr="00D60E4A" w:rsidRDefault="00B34753" w:rsidP="00CA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F3" w:rsidRPr="00D60E4A" w:rsidRDefault="00AD5004" w:rsidP="00CA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E4A">
        <w:rPr>
          <w:rFonts w:ascii="Times New Roman" w:hAnsi="Times New Roman" w:cs="Times New Roman"/>
          <w:sz w:val="28"/>
          <w:szCs w:val="28"/>
        </w:rPr>
        <w:t>о</w:t>
      </w:r>
      <w:r w:rsidR="00CA1C4F" w:rsidRPr="00D60E4A">
        <w:rPr>
          <w:rFonts w:ascii="Times New Roman" w:hAnsi="Times New Roman" w:cs="Times New Roman"/>
          <w:sz w:val="28"/>
          <w:szCs w:val="28"/>
        </w:rPr>
        <w:t>т</w:t>
      </w:r>
      <w:r w:rsidRPr="00D60E4A">
        <w:rPr>
          <w:rFonts w:ascii="Times New Roman" w:hAnsi="Times New Roman" w:cs="Times New Roman"/>
          <w:sz w:val="28"/>
          <w:szCs w:val="28"/>
        </w:rPr>
        <w:t xml:space="preserve"> </w:t>
      </w:r>
      <w:r w:rsidR="00CA1C4F" w:rsidRPr="00D60E4A">
        <w:rPr>
          <w:rFonts w:ascii="Times New Roman" w:hAnsi="Times New Roman" w:cs="Times New Roman"/>
          <w:sz w:val="28"/>
          <w:szCs w:val="28"/>
        </w:rPr>
        <w:t xml:space="preserve"> </w:t>
      </w:r>
      <w:r w:rsidR="002E3A30" w:rsidRPr="00D60E4A">
        <w:rPr>
          <w:rFonts w:ascii="Times New Roman" w:hAnsi="Times New Roman" w:cs="Times New Roman"/>
          <w:sz w:val="28"/>
          <w:szCs w:val="28"/>
        </w:rPr>
        <w:t>3</w:t>
      </w:r>
      <w:r w:rsidRPr="00D60E4A">
        <w:rPr>
          <w:rFonts w:ascii="Times New Roman" w:hAnsi="Times New Roman" w:cs="Times New Roman"/>
          <w:sz w:val="28"/>
          <w:szCs w:val="28"/>
        </w:rPr>
        <w:t>1 августа</w:t>
      </w:r>
      <w:r w:rsidR="002E3A30" w:rsidRPr="00D60E4A">
        <w:rPr>
          <w:rFonts w:ascii="Times New Roman" w:hAnsi="Times New Roman" w:cs="Times New Roman"/>
          <w:sz w:val="28"/>
          <w:szCs w:val="28"/>
        </w:rPr>
        <w:t xml:space="preserve"> </w:t>
      </w:r>
      <w:r w:rsidR="002C1311" w:rsidRPr="00D60E4A">
        <w:rPr>
          <w:rFonts w:ascii="Times New Roman" w:hAnsi="Times New Roman" w:cs="Times New Roman"/>
          <w:sz w:val="28"/>
          <w:szCs w:val="28"/>
        </w:rPr>
        <w:t xml:space="preserve"> 20</w:t>
      </w:r>
      <w:r w:rsidRPr="00D60E4A">
        <w:rPr>
          <w:rFonts w:ascii="Times New Roman" w:hAnsi="Times New Roman" w:cs="Times New Roman"/>
          <w:sz w:val="28"/>
          <w:szCs w:val="28"/>
        </w:rPr>
        <w:t>23</w:t>
      </w:r>
      <w:r w:rsidR="002C1311" w:rsidRPr="00D60E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60E4A">
        <w:rPr>
          <w:rFonts w:ascii="Times New Roman" w:hAnsi="Times New Roman" w:cs="Times New Roman"/>
          <w:sz w:val="28"/>
          <w:szCs w:val="28"/>
        </w:rPr>
        <w:t>10</w:t>
      </w:r>
      <w:r w:rsidR="002C1311" w:rsidRPr="00D60E4A">
        <w:rPr>
          <w:rFonts w:ascii="Times New Roman" w:hAnsi="Times New Roman" w:cs="Times New Roman"/>
          <w:sz w:val="28"/>
          <w:szCs w:val="28"/>
        </w:rPr>
        <w:t xml:space="preserve"> п.</w:t>
      </w:r>
      <w:r w:rsidR="003379BD" w:rsidRPr="00D60E4A">
        <w:rPr>
          <w:rFonts w:ascii="Times New Roman" w:hAnsi="Times New Roman" w:cs="Times New Roman"/>
          <w:sz w:val="28"/>
          <w:szCs w:val="28"/>
        </w:rPr>
        <w:t>5</w:t>
      </w:r>
    </w:p>
    <w:p w:rsidR="00B34753" w:rsidRPr="00D60E4A" w:rsidRDefault="00B34753" w:rsidP="00CA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C4F" w:rsidRPr="00D60E4A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4A">
        <w:rPr>
          <w:rFonts w:ascii="Times New Roman" w:hAnsi="Times New Roman" w:cs="Times New Roman"/>
          <w:sz w:val="28"/>
          <w:szCs w:val="28"/>
        </w:rPr>
        <w:t xml:space="preserve">    </w:t>
      </w:r>
      <w:r w:rsidR="009A00BB" w:rsidRPr="00D60E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0E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6349" w:rsidRPr="00D60E4A">
        <w:rPr>
          <w:rFonts w:ascii="Times New Roman" w:hAnsi="Times New Roman" w:cs="Times New Roman"/>
          <w:sz w:val="28"/>
          <w:szCs w:val="28"/>
        </w:rPr>
        <w:t xml:space="preserve"> </w:t>
      </w:r>
      <w:r w:rsidR="00C72465" w:rsidRPr="00D60E4A">
        <w:rPr>
          <w:rFonts w:ascii="Times New Roman" w:hAnsi="Times New Roman" w:cs="Times New Roman"/>
          <w:sz w:val="28"/>
          <w:szCs w:val="28"/>
        </w:rPr>
        <w:t xml:space="preserve"> </w:t>
      </w:r>
      <w:r w:rsidRPr="00D60E4A">
        <w:rPr>
          <w:rFonts w:ascii="Times New Roman" w:hAnsi="Times New Roman" w:cs="Times New Roman"/>
          <w:sz w:val="24"/>
          <w:szCs w:val="24"/>
        </w:rPr>
        <w:t>с. Перелюб</w:t>
      </w:r>
    </w:p>
    <w:p w:rsidR="00CA1C4F" w:rsidRPr="00D60E4A" w:rsidRDefault="00CA1C4F" w:rsidP="00CA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F3E" w:rsidRPr="00D60E4A" w:rsidRDefault="00EC6803" w:rsidP="00531C3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32460" w:rsidRPr="00D60E4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6B4C7A" w:rsidRPr="00D60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sub_1"/>
      <w:r w:rsidR="00032460" w:rsidRPr="00D60E4A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</w:t>
      </w:r>
      <w:r w:rsidR="005E511D" w:rsidRPr="00D60E4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</w:t>
      </w:r>
      <w:bookmarkEnd w:id="0"/>
      <w:r w:rsidR="00531C37" w:rsidRPr="00D60E4A">
        <w:rPr>
          <w:rFonts w:ascii="Times New Roman" w:eastAsia="Times New Roman" w:hAnsi="Times New Roman" w:cs="Times New Roman"/>
          <w:b/>
          <w:sz w:val="28"/>
          <w:szCs w:val="28"/>
        </w:rPr>
        <w:t>о порядке предоставления частичной компенсации платы за наем жилого помещения по договору найма жилого помещения медицинским работникам государственных учреждений здравоохранения Саратовской области, расположенных на территории Перелюбского муниципального района Саратовской области</w:t>
      </w:r>
    </w:p>
    <w:p w:rsidR="00250350" w:rsidRPr="00D60E4A" w:rsidRDefault="00250350" w:rsidP="00D13F3E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85F6D" w:rsidRPr="00D60E4A" w:rsidRDefault="00835103" w:rsidP="0087129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E4A">
        <w:rPr>
          <w:rFonts w:ascii="Times New Roman" w:hAnsi="Times New Roman" w:cs="Times New Roman"/>
          <w:sz w:val="28"/>
          <w:szCs w:val="28"/>
        </w:rPr>
        <w:t>В целях привлечения и социальной поддержки медицинских работников государственных учреждений здравоохранения Саратовской области, расположенных на территории Перелюбского муниципального района Саратовской области,  в соответствии с Федеральным законом от 06.10.2003</w:t>
      </w:r>
      <w:r w:rsidR="00E229E1" w:rsidRPr="00D60E4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0E4A">
        <w:rPr>
          <w:rFonts w:ascii="Times New Roman" w:hAnsi="Times New Roman" w:cs="Times New Roman"/>
          <w:sz w:val="28"/>
          <w:szCs w:val="28"/>
        </w:rPr>
        <w:t xml:space="preserve"> №131-ФЗ "Об общих принципах организации местного самоуправления в Российской Федерации", </w:t>
      </w:r>
      <w:r w:rsidR="00E85F6D" w:rsidRPr="00D60E4A">
        <w:rPr>
          <w:rFonts w:ascii="Times New Roman" w:hAnsi="Times New Roman" w:cs="Times New Roman"/>
          <w:sz w:val="28"/>
          <w:szCs w:val="28"/>
        </w:rPr>
        <w:t>руководствуясь Уставом Перелюбского муниципального района Саратовской области,</w:t>
      </w:r>
    </w:p>
    <w:p w:rsidR="00E85F6D" w:rsidRPr="00D60E4A" w:rsidRDefault="00E85F6D" w:rsidP="00B347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E4A">
        <w:rPr>
          <w:rFonts w:ascii="Times New Roman" w:hAnsi="Times New Roman" w:cs="Times New Roman"/>
          <w:b/>
          <w:sz w:val="28"/>
          <w:szCs w:val="28"/>
        </w:rPr>
        <w:t>Районное Собрание решило:</w:t>
      </w:r>
    </w:p>
    <w:p w:rsidR="006C758E" w:rsidRPr="00D60E4A" w:rsidRDefault="00E874B1" w:rsidP="0053607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E4A">
        <w:rPr>
          <w:rFonts w:ascii="Times New Roman" w:hAnsi="Times New Roman" w:cs="Times New Roman"/>
          <w:sz w:val="28"/>
          <w:szCs w:val="28"/>
        </w:rPr>
        <w:t xml:space="preserve">1. </w:t>
      </w:r>
      <w:r w:rsidR="00536070" w:rsidRPr="00D60E4A">
        <w:rPr>
          <w:rFonts w:ascii="Times New Roman" w:hAnsi="Times New Roman" w:cs="Times New Roman"/>
          <w:sz w:val="28"/>
          <w:szCs w:val="28"/>
        </w:rPr>
        <w:t>У</w:t>
      </w:r>
      <w:r w:rsidR="00806E32" w:rsidRPr="00D60E4A">
        <w:rPr>
          <w:rFonts w:ascii="Times New Roman" w:hAnsi="Times New Roman" w:cs="Times New Roman"/>
          <w:sz w:val="28"/>
          <w:szCs w:val="28"/>
        </w:rPr>
        <w:t>тверд</w:t>
      </w:r>
      <w:r w:rsidR="00536070" w:rsidRPr="00D60E4A">
        <w:rPr>
          <w:rFonts w:ascii="Times New Roman" w:hAnsi="Times New Roman" w:cs="Times New Roman"/>
          <w:sz w:val="28"/>
          <w:szCs w:val="28"/>
        </w:rPr>
        <w:t>ить</w:t>
      </w:r>
      <w:r w:rsidR="00806E32" w:rsidRPr="00D60E4A">
        <w:rPr>
          <w:rFonts w:ascii="Times New Roman" w:hAnsi="Times New Roman" w:cs="Times New Roman"/>
          <w:sz w:val="28"/>
          <w:szCs w:val="28"/>
        </w:rPr>
        <w:t xml:space="preserve"> </w:t>
      </w:r>
      <w:r w:rsidR="006821A7" w:rsidRPr="00D60E4A">
        <w:rPr>
          <w:rFonts w:ascii="Times New Roman" w:hAnsi="Times New Roman" w:cs="Times New Roman"/>
          <w:sz w:val="28"/>
          <w:szCs w:val="28"/>
        </w:rPr>
        <w:t>Положени</w:t>
      </w:r>
      <w:r w:rsidR="00536070" w:rsidRPr="00D60E4A">
        <w:rPr>
          <w:rFonts w:ascii="Times New Roman" w:hAnsi="Times New Roman" w:cs="Times New Roman"/>
          <w:sz w:val="28"/>
          <w:szCs w:val="28"/>
        </w:rPr>
        <w:t>е</w:t>
      </w:r>
      <w:r w:rsidR="006821A7" w:rsidRPr="00D60E4A">
        <w:rPr>
          <w:rFonts w:ascii="Times New Roman" w:hAnsi="Times New Roman" w:cs="Times New Roman"/>
          <w:sz w:val="28"/>
          <w:szCs w:val="28"/>
        </w:rPr>
        <w:t xml:space="preserve"> </w:t>
      </w:r>
      <w:r w:rsidR="00531C37" w:rsidRPr="00D60E4A">
        <w:rPr>
          <w:rFonts w:ascii="Times New Roman" w:hAnsi="Times New Roman" w:cs="Times New Roman"/>
          <w:sz w:val="28"/>
          <w:szCs w:val="28"/>
        </w:rPr>
        <w:t>о порядке предоставления частичной компенсации платы за наем жилого помещения по договору найма жилого помещения медицинским работникам государственных учреждений здравоохранения Саратовской области, расположенных на территории Перелюбского муниципального района Саратовской области</w:t>
      </w:r>
      <w:r w:rsidR="00055C5D" w:rsidRPr="00D60E4A">
        <w:rPr>
          <w:rFonts w:ascii="Times New Roman" w:hAnsi="Times New Roman" w:cs="Times New Roman"/>
          <w:sz w:val="28"/>
          <w:szCs w:val="28"/>
        </w:rPr>
        <w:t>,</w:t>
      </w:r>
      <w:r w:rsidR="00AD593F" w:rsidRPr="00D60E4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C758E" w:rsidRPr="00D60E4A">
        <w:rPr>
          <w:rFonts w:ascii="Times New Roman" w:hAnsi="Times New Roman" w:cs="Times New Roman"/>
          <w:sz w:val="28"/>
          <w:szCs w:val="28"/>
        </w:rPr>
        <w:t>.</w:t>
      </w:r>
    </w:p>
    <w:p w:rsidR="00E81BC7" w:rsidRPr="00D60E4A" w:rsidRDefault="00381B46" w:rsidP="00E81BC7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E4A">
        <w:rPr>
          <w:rFonts w:ascii="Times New Roman" w:hAnsi="Times New Roman" w:cs="Times New Roman"/>
          <w:sz w:val="28"/>
          <w:szCs w:val="28"/>
        </w:rPr>
        <w:t>2</w:t>
      </w:r>
      <w:r w:rsidR="00E81BC7" w:rsidRPr="00D60E4A">
        <w:rPr>
          <w:rFonts w:ascii="Times New Roman" w:hAnsi="Times New Roman" w:cs="Times New Roman"/>
          <w:sz w:val="28"/>
          <w:szCs w:val="28"/>
        </w:rPr>
        <w:t>.</w:t>
      </w:r>
      <w:r w:rsidR="00E81BC7" w:rsidRPr="00D60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BC7" w:rsidRPr="00D60E4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E81BC7" w:rsidRPr="00D60E4A">
        <w:rPr>
          <w:rFonts w:ascii="Times New Roman" w:eastAsia="Times New Roman" w:hAnsi="Times New Roman" w:cs="Times New Roman"/>
          <w:bCs/>
          <w:sz w:val="28"/>
          <w:szCs w:val="28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E34C81" w:rsidRPr="00D60E4A" w:rsidRDefault="00E34C81" w:rsidP="00FF7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53" w:rsidRPr="00D60E4A" w:rsidRDefault="00B34753" w:rsidP="00FF7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8DE" w:rsidRPr="00D60E4A" w:rsidRDefault="00B118DE" w:rsidP="00B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4A">
        <w:rPr>
          <w:rFonts w:ascii="Times New Roman" w:hAnsi="Times New Roman" w:cs="Times New Roman"/>
          <w:sz w:val="28"/>
          <w:szCs w:val="28"/>
        </w:rPr>
        <w:t xml:space="preserve">Председатель Районного Собрания                                                      С.В. Букин                                                                                          </w:t>
      </w:r>
    </w:p>
    <w:p w:rsidR="00B118DE" w:rsidRPr="00D60E4A" w:rsidRDefault="00B118DE" w:rsidP="00B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8DE" w:rsidRPr="00D60E4A" w:rsidRDefault="00B118DE" w:rsidP="00B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8DE" w:rsidRPr="00D60E4A" w:rsidRDefault="00B118DE" w:rsidP="00B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4A"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                </w:t>
      </w:r>
      <w:r w:rsidR="00554781" w:rsidRPr="00D60E4A">
        <w:rPr>
          <w:rFonts w:ascii="Times New Roman" w:hAnsi="Times New Roman" w:cs="Times New Roman"/>
          <w:sz w:val="28"/>
          <w:szCs w:val="28"/>
        </w:rPr>
        <w:t xml:space="preserve">  </w:t>
      </w:r>
      <w:r w:rsidRPr="00D60E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54781" w:rsidRPr="00D60E4A">
        <w:rPr>
          <w:rFonts w:ascii="Times New Roman" w:hAnsi="Times New Roman" w:cs="Times New Roman"/>
          <w:sz w:val="28"/>
          <w:szCs w:val="28"/>
        </w:rPr>
        <w:t>Н.</w:t>
      </w:r>
      <w:r w:rsidRPr="00D60E4A">
        <w:rPr>
          <w:rFonts w:ascii="Times New Roman" w:hAnsi="Times New Roman" w:cs="Times New Roman"/>
          <w:sz w:val="28"/>
          <w:szCs w:val="28"/>
        </w:rPr>
        <w:t xml:space="preserve">Г. </w:t>
      </w:r>
      <w:r w:rsidR="00554781" w:rsidRPr="00D60E4A">
        <w:rPr>
          <w:rFonts w:ascii="Times New Roman" w:hAnsi="Times New Roman" w:cs="Times New Roman"/>
          <w:sz w:val="28"/>
          <w:szCs w:val="28"/>
        </w:rPr>
        <w:t>Савельев</w:t>
      </w:r>
    </w:p>
    <w:p w:rsidR="005753F2" w:rsidRPr="00D60E4A" w:rsidRDefault="00575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753" w:rsidRPr="00D60E4A" w:rsidRDefault="00B34753">
      <w:pPr>
        <w:rPr>
          <w:rFonts w:ascii="Times New Roman" w:hAnsi="Times New Roman" w:cs="Times New Roman"/>
          <w:sz w:val="24"/>
          <w:szCs w:val="24"/>
        </w:rPr>
      </w:pPr>
      <w:r w:rsidRPr="00D60E4A">
        <w:rPr>
          <w:rFonts w:ascii="Times New Roman" w:hAnsi="Times New Roman" w:cs="Times New Roman"/>
          <w:sz w:val="24"/>
          <w:szCs w:val="24"/>
        </w:rPr>
        <w:br w:type="page"/>
      </w:r>
    </w:p>
    <w:p w:rsidR="0062314A" w:rsidRPr="00D60E4A" w:rsidRDefault="0062314A" w:rsidP="0062314A">
      <w:pPr>
        <w:spacing w:after="0"/>
        <w:ind w:left="4536"/>
        <w:rPr>
          <w:rFonts w:ascii="Times New Roman" w:eastAsia="Times New Roman" w:hAnsi="Times New Roman" w:cs="Times New Roman"/>
          <w:sz w:val="16"/>
          <w:szCs w:val="16"/>
        </w:rPr>
      </w:pPr>
      <w:r w:rsidRPr="00D60E4A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  к  решению Районного Собрания </w:t>
      </w:r>
    </w:p>
    <w:p w:rsidR="0062314A" w:rsidRPr="00D60E4A" w:rsidRDefault="0062314A" w:rsidP="0062314A">
      <w:pPr>
        <w:spacing w:after="0"/>
        <w:ind w:left="4536"/>
        <w:rPr>
          <w:rFonts w:ascii="Times New Roman" w:eastAsia="Times New Roman" w:hAnsi="Times New Roman" w:cs="Times New Roman"/>
          <w:sz w:val="16"/>
          <w:szCs w:val="16"/>
        </w:rPr>
      </w:pPr>
      <w:r w:rsidRPr="00D60E4A">
        <w:rPr>
          <w:rFonts w:ascii="Times New Roman" w:eastAsia="Times New Roman" w:hAnsi="Times New Roman" w:cs="Times New Roman"/>
          <w:sz w:val="16"/>
          <w:szCs w:val="16"/>
        </w:rPr>
        <w:t>Перелюбского муниципального района Саратовской области</w:t>
      </w:r>
    </w:p>
    <w:p w:rsidR="0062314A" w:rsidRPr="00D60E4A" w:rsidRDefault="0062314A" w:rsidP="0062314A">
      <w:pPr>
        <w:spacing w:after="0"/>
        <w:ind w:left="4536"/>
        <w:rPr>
          <w:rFonts w:ascii="Times New Roman" w:eastAsia="Times New Roman" w:hAnsi="Times New Roman" w:cs="Times New Roman"/>
          <w:sz w:val="16"/>
          <w:szCs w:val="16"/>
        </w:rPr>
      </w:pPr>
      <w:r w:rsidRPr="00D60E4A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="00D954D4" w:rsidRPr="00D60E4A">
        <w:rPr>
          <w:rFonts w:ascii="Times New Roman" w:eastAsia="Times New Roman" w:hAnsi="Times New Roman" w:cs="Times New Roman"/>
          <w:sz w:val="16"/>
          <w:szCs w:val="16"/>
        </w:rPr>
        <w:t>3</w:t>
      </w:r>
      <w:r w:rsidR="00EB231B" w:rsidRPr="00D60E4A">
        <w:rPr>
          <w:rFonts w:ascii="Times New Roman" w:eastAsia="Times New Roman" w:hAnsi="Times New Roman" w:cs="Times New Roman"/>
          <w:sz w:val="16"/>
          <w:szCs w:val="16"/>
        </w:rPr>
        <w:t>1 августа</w:t>
      </w:r>
      <w:r w:rsidRPr="00D60E4A">
        <w:rPr>
          <w:rFonts w:ascii="Times New Roman" w:eastAsia="Times New Roman" w:hAnsi="Times New Roman" w:cs="Times New Roman"/>
          <w:sz w:val="16"/>
          <w:szCs w:val="16"/>
        </w:rPr>
        <w:t xml:space="preserve">  20</w:t>
      </w:r>
      <w:r w:rsidR="00EB231B" w:rsidRPr="00D60E4A">
        <w:rPr>
          <w:rFonts w:ascii="Times New Roman" w:eastAsia="Times New Roman" w:hAnsi="Times New Roman" w:cs="Times New Roman"/>
          <w:sz w:val="16"/>
          <w:szCs w:val="16"/>
        </w:rPr>
        <w:t>23</w:t>
      </w:r>
      <w:r w:rsidRPr="00D60E4A">
        <w:rPr>
          <w:rFonts w:ascii="Times New Roman" w:eastAsia="Times New Roman" w:hAnsi="Times New Roman" w:cs="Times New Roman"/>
          <w:sz w:val="16"/>
          <w:szCs w:val="16"/>
        </w:rPr>
        <w:t> года №</w:t>
      </w:r>
      <w:r w:rsidR="00EB231B" w:rsidRPr="00D60E4A"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D60E4A">
        <w:rPr>
          <w:rFonts w:ascii="Times New Roman" w:eastAsia="Times New Roman" w:hAnsi="Times New Roman" w:cs="Times New Roman"/>
          <w:sz w:val="16"/>
          <w:szCs w:val="16"/>
        </w:rPr>
        <w:t xml:space="preserve"> п.</w:t>
      </w:r>
      <w:r w:rsidR="005630CF" w:rsidRPr="00D60E4A">
        <w:rPr>
          <w:rFonts w:ascii="Times New Roman" w:eastAsia="Times New Roman" w:hAnsi="Times New Roman" w:cs="Times New Roman"/>
          <w:sz w:val="16"/>
          <w:szCs w:val="16"/>
        </w:rPr>
        <w:t>5</w:t>
      </w:r>
    </w:p>
    <w:p w:rsidR="00501EFD" w:rsidRPr="00D60E4A" w:rsidRDefault="0050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D9" w:rsidRPr="00D60E4A" w:rsidRDefault="003918D9" w:rsidP="003918D9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60E4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E5331" w:rsidRPr="00D60E4A" w:rsidRDefault="005559C0" w:rsidP="002A5807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D60E4A">
        <w:rPr>
          <w:rFonts w:ascii="Times New Roman" w:eastAsia="Times New Roman" w:hAnsi="Times New Roman" w:cs="Times New Roman"/>
          <w:b/>
          <w:sz w:val="24"/>
          <w:szCs w:val="24"/>
        </w:rPr>
        <w:t>о порядке предоставления частичной компенсации платы за наем жилого помещения по договору найма жилого помещения медицинским работникам государственных учреждений здравоохранения Саратовской области, расположенных на территории Перелюбского муниципального района Саратовской области</w:t>
      </w:r>
    </w:p>
    <w:p w:rsidR="005559C0" w:rsidRPr="00D60E4A" w:rsidRDefault="005559C0" w:rsidP="002A5807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2" w:name="sub_1001"/>
      <w:r w:rsidRPr="002A79EA">
        <w:rPr>
          <w:rFonts w:ascii="Times New Roman CYR" w:hAnsi="Times New Roman CYR" w:cs="Times New Roman CYR"/>
          <w:b/>
          <w:bCs/>
          <w:sz w:val="24"/>
          <w:szCs w:val="24"/>
        </w:rPr>
        <w:t>1. Общие положения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sub_1002"/>
      <w:bookmarkEnd w:id="2"/>
      <w:r w:rsidRPr="002A79EA">
        <w:rPr>
          <w:rFonts w:ascii="Times New Roman CYR" w:hAnsi="Times New Roman CYR" w:cs="Times New Roman CYR"/>
          <w:sz w:val="24"/>
          <w:szCs w:val="24"/>
        </w:rPr>
        <w:t xml:space="preserve">1.1. Настоящее Положение устанавливает порядок предоставления частичной компенсации платы за наем жилого помещения по договору найма жилого помещения медицинским работникам государственных учреждений здравоохранения </w:t>
      </w:r>
      <w:r w:rsidR="00727268" w:rsidRPr="00D659F3">
        <w:rPr>
          <w:rFonts w:ascii="Times New Roman CYR" w:hAnsi="Times New Roman CYR" w:cs="Times New Roman CYR"/>
          <w:sz w:val="24"/>
          <w:szCs w:val="24"/>
        </w:rPr>
        <w:t>Сарат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овской области, расположенных на территории </w:t>
      </w:r>
      <w:r w:rsidR="00727268" w:rsidRPr="00D659F3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(далее - Учреждения здравоохранения)</w:t>
      </w:r>
      <w:r w:rsidR="00727268" w:rsidRPr="00D659F3">
        <w:rPr>
          <w:rFonts w:ascii="Times New Roman CYR" w:hAnsi="Times New Roman CYR" w:cs="Times New Roman CYR"/>
          <w:sz w:val="24"/>
          <w:szCs w:val="24"/>
        </w:rPr>
        <w:t>.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003"/>
      <w:bookmarkEnd w:id="3"/>
      <w:r w:rsidRPr="002A79EA">
        <w:rPr>
          <w:rFonts w:ascii="Times New Roman CYR" w:hAnsi="Times New Roman CYR" w:cs="Times New Roman CYR"/>
          <w:sz w:val="24"/>
          <w:szCs w:val="24"/>
        </w:rPr>
        <w:t>1.2. Право на возмещение расходов предоставляется медицинским работникам:</w:t>
      </w:r>
    </w:p>
    <w:bookmarkEnd w:id="4"/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>- имеющим гражданство Российской Федерации;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1001"/>
      <w:r w:rsidRPr="002A79EA"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gramStart"/>
      <w:r w:rsidRPr="002A79EA">
        <w:rPr>
          <w:rFonts w:ascii="Times New Roman CYR" w:hAnsi="Times New Roman CYR" w:cs="Times New Roman CYR"/>
          <w:sz w:val="24"/>
          <w:szCs w:val="24"/>
        </w:rPr>
        <w:t>имеющим</w:t>
      </w:r>
      <w:proofErr w:type="gramEnd"/>
      <w:r w:rsidRPr="002A79EA">
        <w:rPr>
          <w:rFonts w:ascii="Times New Roman CYR" w:hAnsi="Times New Roman CYR" w:cs="Times New Roman CYR"/>
          <w:sz w:val="24"/>
          <w:szCs w:val="24"/>
        </w:rPr>
        <w:t xml:space="preserve"> высшее (среднее) медицинское образование;</w:t>
      </w:r>
    </w:p>
    <w:bookmarkEnd w:id="5"/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 xml:space="preserve">- заключившим трудовой договор с Учреждением здравоохранения по основному месту работы на одну ставку и обратившимся в администрацию </w:t>
      </w:r>
      <w:r w:rsidR="00D659F3" w:rsidRPr="00D659F3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за предоставлением компенсации не позднее шести месяцев </w:t>
      </w:r>
      <w:proofErr w:type="gramStart"/>
      <w:r w:rsidRPr="002A79EA">
        <w:rPr>
          <w:rFonts w:ascii="Times New Roman CYR" w:hAnsi="Times New Roman CYR" w:cs="Times New Roman CYR"/>
          <w:sz w:val="24"/>
          <w:szCs w:val="24"/>
        </w:rPr>
        <w:t>с даты трудоустройства</w:t>
      </w:r>
      <w:proofErr w:type="gramEnd"/>
      <w:r w:rsidRPr="002A79EA">
        <w:rPr>
          <w:rFonts w:ascii="Times New Roman CYR" w:hAnsi="Times New Roman CYR" w:cs="Times New Roman CYR"/>
          <w:sz w:val="24"/>
          <w:szCs w:val="24"/>
        </w:rPr>
        <w:t>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A79EA">
        <w:rPr>
          <w:rFonts w:ascii="Times New Roman CYR" w:hAnsi="Times New Roman CYR" w:cs="Times New Roman CYR"/>
          <w:sz w:val="24"/>
          <w:szCs w:val="24"/>
        </w:rPr>
        <w:t xml:space="preserve">- не имеющим жилого помещения для постоянного проживания на территории </w:t>
      </w:r>
      <w:r w:rsidR="00D659F3" w:rsidRPr="00D659F3">
        <w:rPr>
          <w:rFonts w:ascii="Times New Roman CYR" w:hAnsi="Times New Roman CYR" w:cs="Times New Roman CYR"/>
          <w:sz w:val="24"/>
          <w:szCs w:val="24"/>
        </w:rPr>
        <w:t xml:space="preserve">Перелюбского муниципального района Саратовской области  </w:t>
      </w:r>
      <w:r w:rsidRPr="002A79EA">
        <w:rPr>
          <w:rFonts w:ascii="Times New Roman CYR" w:hAnsi="Times New Roman CYR" w:cs="Times New Roman CYR"/>
          <w:sz w:val="24"/>
          <w:szCs w:val="24"/>
        </w:rPr>
        <w:t>на праве собственности или в пользовании (по договору социального найма, или по договору найма специализированного жилого помещения) и при условии, что у членов семьи медицинского работника (к членам семьи медицинского работника относятся родители, супруг/супруга, совершеннолетние и несовершеннолетние дети) также отсутствуют жилые помещения на праве собственности</w:t>
      </w:r>
      <w:proofErr w:type="gramEnd"/>
      <w:r w:rsidRPr="002A79EA">
        <w:rPr>
          <w:rFonts w:ascii="Times New Roman CYR" w:hAnsi="Times New Roman CYR" w:cs="Times New Roman CYR"/>
          <w:sz w:val="24"/>
          <w:szCs w:val="24"/>
        </w:rPr>
        <w:t xml:space="preserve"> или в пользовании (по договору социального найма или по договору найма специализированного жилого помещения);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 xml:space="preserve">- заключившим договор найма жилого помещения на изолированное жилое помещение, пригодное для постоянного проживания, расположенное на территории </w:t>
      </w:r>
      <w:r w:rsidR="00D659F3" w:rsidRPr="00D659F3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, отвечающее установленным санитарным </w:t>
      </w:r>
      <w:r w:rsidR="00D659F3">
        <w:rPr>
          <w:rFonts w:ascii="Times New Roman CYR" w:hAnsi="Times New Roman CYR" w:cs="Times New Roman CYR"/>
          <w:sz w:val="24"/>
          <w:szCs w:val="24"/>
        </w:rPr>
        <w:t>и техническим правилам и нормам.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004"/>
      <w:r w:rsidRPr="002A79EA">
        <w:rPr>
          <w:rFonts w:ascii="Times New Roman CYR" w:hAnsi="Times New Roman CYR" w:cs="Times New Roman CYR"/>
          <w:sz w:val="24"/>
          <w:szCs w:val="24"/>
        </w:rPr>
        <w:t xml:space="preserve">1.3. Частичная компенсация платы за наем жилого помещения предоставляется ежемесячно в размере </w:t>
      </w:r>
      <w:r w:rsidR="00D659F3" w:rsidRPr="000F2FFD">
        <w:rPr>
          <w:rFonts w:ascii="Times New Roman CYR" w:hAnsi="Times New Roman CYR" w:cs="Times New Roman CYR"/>
          <w:sz w:val="24"/>
          <w:szCs w:val="24"/>
        </w:rPr>
        <w:t xml:space="preserve">30 процентов </w:t>
      </w:r>
      <w:r w:rsidRPr="002A79EA">
        <w:rPr>
          <w:rFonts w:ascii="Times New Roman CYR" w:hAnsi="Times New Roman CYR" w:cs="Times New Roman CYR"/>
          <w:sz w:val="24"/>
          <w:szCs w:val="24"/>
        </w:rPr>
        <w:t>фактически по</w:t>
      </w:r>
      <w:r w:rsidR="000F2FFD" w:rsidRPr="000F2FFD">
        <w:rPr>
          <w:rFonts w:ascii="Times New Roman CYR" w:hAnsi="Times New Roman CYR" w:cs="Times New Roman CYR"/>
          <w:sz w:val="24"/>
          <w:szCs w:val="24"/>
        </w:rPr>
        <w:t xml:space="preserve">несенных расходов, но не более </w:t>
      </w:r>
      <w:r w:rsidRPr="002A79EA">
        <w:rPr>
          <w:rFonts w:ascii="Times New Roman CYR" w:hAnsi="Times New Roman CYR" w:cs="Times New Roman CYR"/>
          <w:sz w:val="24"/>
          <w:szCs w:val="24"/>
        </w:rPr>
        <w:t>5 000,00 (пят</w:t>
      </w:r>
      <w:r w:rsidR="000F2FFD" w:rsidRPr="000F2FFD">
        <w:rPr>
          <w:rFonts w:ascii="Times New Roman CYR" w:hAnsi="Times New Roman CYR" w:cs="Times New Roman CYR"/>
          <w:sz w:val="24"/>
          <w:szCs w:val="24"/>
        </w:rPr>
        <w:t>и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тысяч) рублей.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1005"/>
      <w:bookmarkEnd w:id="6"/>
      <w:r w:rsidRPr="002A79EA">
        <w:rPr>
          <w:rFonts w:ascii="Times New Roman CYR" w:hAnsi="Times New Roman CYR" w:cs="Times New Roman CYR"/>
          <w:sz w:val="24"/>
          <w:szCs w:val="24"/>
        </w:rPr>
        <w:t xml:space="preserve">1.4. Частичная компенсация платы за наем жилого помещения по договору найма, жилого помещения производится за счет средств бюджета </w:t>
      </w:r>
      <w:r w:rsidR="00EF5681" w:rsidRPr="00EF5681">
        <w:rPr>
          <w:rFonts w:ascii="Times New Roman CYR" w:hAnsi="Times New Roman CYR" w:cs="Times New Roman CYR"/>
          <w:sz w:val="24"/>
          <w:szCs w:val="24"/>
        </w:rPr>
        <w:t xml:space="preserve">Перелюбского муниципального района Саратовской области </w:t>
      </w:r>
      <w:r w:rsidRPr="002A79EA">
        <w:rPr>
          <w:rFonts w:ascii="Times New Roman CYR" w:hAnsi="Times New Roman CYR" w:cs="Times New Roman CYR"/>
          <w:sz w:val="24"/>
          <w:szCs w:val="24"/>
        </w:rPr>
        <w:t>в пределах бюджетных ассигнований, утвержденных на текущий финансовый год.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1006"/>
      <w:bookmarkEnd w:id="7"/>
      <w:r w:rsidRPr="002A79EA">
        <w:rPr>
          <w:rFonts w:ascii="Times New Roman CYR" w:hAnsi="Times New Roman CYR" w:cs="Times New Roman CYR"/>
          <w:sz w:val="24"/>
          <w:szCs w:val="24"/>
        </w:rPr>
        <w:t>1.5. Предельное количество получателей мер социальной поддержки регулируется в пределах бюджетных ассигнований, утвержденных на текущий финансовый год.</w:t>
      </w:r>
    </w:p>
    <w:bookmarkEnd w:id="8"/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9" w:name="sub_1007"/>
      <w:r w:rsidRPr="002A79EA">
        <w:rPr>
          <w:rFonts w:ascii="Times New Roman CYR" w:hAnsi="Times New Roman CYR" w:cs="Times New Roman CYR"/>
          <w:b/>
          <w:bCs/>
          <w:sz w:val="24"/>
          <w:szCs w:val="24"/>
        </w:rPr>
        <w:t>2. Порядок предоставления частичной компенсации платы за наем жилого помещения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1008"/>
      <w:bookmarkEnd w:id="9"/>
      <w:r w:rsidRPr="002A79EA">
        <w:rPr>
          <w:rFonts w:ascii="Times New Roman CYR" w:hAnsi="Times New Roman CYR" w:cs="Times New Roman CYR"/>
          <w:sz w:val="24"/>
          <w:szCs w:val="24"/>
        </w:rPr>
        <w:t xml:space="preserve">2.1. Для рассмотрения вопроса о частичной компенсации платы за наем жилого помещения, ответственные лица Учреждения здравоохранения представляют в администрацию </w:t>
      </w:r>
      <w:r w:rsidR="007F73EB" w:rsidRPr="007F73EB">
        <w:rPr>
          <w:rFonts w:ascii="Times New Roman CYR" w:hAnsi="Times New Roman CYR" w:cs="Times New Roman CYR"/>
          <w:sz w:val="24"/>
          <w:szCs w:val="24"/>
        </w:rPr>
        <w:t xml:space="preserve">Перелюбского муниципального района Саратовской области </w:t>
      </w:r>
      <w:r w:rsidRPr="002A79EA">
        <w:rPr>
          <w:rFonts w:ascii="Times New Roman CYR" w:hAnsi="Times New Roman CYR" w:cs="Times New Roman CYR"/>
          <w:sz w:val="24"/>
          <w:szCs w:val="24"/>
        </w:rPr>
        <w:t>следующие документы: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1009"/>
      <w:bookmarkEnd w:id="10"/>
      <w:r w:rsidRPr="002A79EA">
        <w:rPr>
          <w:rFonts w:ascii="Times New Roman CYR" w:hAnsi="Times New Roman CYR" w:cs="Times New Roman CYR"/>
          <w:sz w:val="24"/>
          <w:szCs w:val="24"/>
        </w:rPr>
        <w:t xml:space="preserve">1) ходатайство Учреждения здравоохранения о предоставлении медицинскому </w:t>
      </w:r>
      <w:r w:rsidRPr="002A79EA">
        <w:rPr>
          <w:rFonts w:ascii="Times New Roman CYR" w:hAnsi="Times New Roman CYR" w:cs="Times New Roman CYR"/>
          <w:sz w:val="24"/>
          <w:szCs w:val="24"/>
        </w:rPr>
        <w:lastRenderedPageBreak/>
        <w:t>работнику компенсации платы за наем жилого помещения;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1010"/>
      <w:bookmarkEnd w:id="11"/>
      <w:r w:rsidRPr="002A79EA">
        <w:rPr>
          <w:rFonts w:ascii="Times New Roman CYR" w:hAnsi="Times New Roman CYR" w:cs="Times New Roman CYR"/>
          <w:sz w:val="24"/>
          <w:szCs w:val="24"/>
        </w:rPr>
        <w:t xml:space="preserve">2) заявление медицинского работника о предоставлении частичной компенсации платы за наем жилого помещения по форме </w:t>
      </w:r>
      <w:hyperlink w:anchor="sub_11000" w:history="1">
        <w:r w:rsidR="007F73EB" w:rsidRPr="007F73EB">
          <w:rPr>
            <w:rFonts w:ascii="Times New Roman CYR" w:hAnsi="Times New Roman CYR" w:cs="Times New Roman CYR"/>
            <w:sz w:val="24"/>
            <w:szCs w:val="24"/>
          </w:rPr>
          <w:t>приложения №</w:t>
        </w:r>
        <w:r w:rsidRPr="007F73EB">
          <w:rPr>
            <w:rFonts w:ascii="Times New Roman CYR" w:hAnsi="Times New Roman CYR" w:cs="Times New Roman CYR"/>
            <w:sz w:val="24"/>
            <w:szCs w:val="24"/>
          </w:rPr>
          <w:t>1</w:t>
        </w:r>
      </w:hyperlink>
      <w:r w:rsidRPr="002A79EA">
        <w:rPr>
          <w:rFonts w:ascii="Times New Roman CYR" w:hAnsi="Times New Roman CYR" w:cs="Times New Roman CYR"/>
          <w:sz w:val="24"/>
          <w:szCs w:val="24"/>
        </w:rPr>
        <w:t xml:space="preserve"> к настоящему Положению;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011"/>
      <w:bookmarkEnd w:id="12"/>
      <w:r w:rsidRPr="002A79EA">
        <w:rPr>
          <w:rFonts w:ascii="Times New Roman CYR" w:hAnsi="Times New Roman CYR" w:cs="Times New Roman CYR"/>
          <w:sz w:val="24"/>
          <w:szCs w:val="24"/>
        </w:rPr>
        <w:t>3) заверенную копию приказа о приме на работу медицинского работника в Учреждение здравоохранения;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1012"/>
      <w:bookmarkEnd w:id="13"/>
      <w:r w:rsidRPr="002A79EA">
        <w:rPr>
          <w:rFonts w:ascii="Times New Roman CYR" w:hAnsi="Times New Roman CYR" w:cs="Times New Roman CYR"/>
          <w:sz w:val="24"/>
          <w:szCs w:val="24"/>
        </w:rPr>
        <w:t>4) заверенную копию трудового договора, заключенного между Учреждением здравоохранения и медицинским работником;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1013"/>
      <w:bookmarkEnd w:id="14"/>
      <w:r w:rsidRPr="002A79EA">
        <w:rPr>
          <w:rFonts w:ascii="Times New Roman CYR" w:hAnsi="Times New Roman CYR" w:cs="Times New Roman CYR"/>
          <w:sz w:val="24"/>
          <w:szCs w:val="24"/>
        </w:rPr>
        <w:t>5) копию паспорта медицинского работника;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1014"/>
      <w:bookmarkEnd w:id="15"/>
      <w:r w:rsidRPr="002A79EA">
        <w:rPr>
          <w:rFonts w:ascii="Times New Roman CYR" w:hAnsi="Times New Roman CYR" w:cs="Times New Roman CYR"/>
          <w:sz w:val="24"/>
          <w:szCs w:val="24"/>
        </w:rPr>
        <w:t>6) копию СНИЛС медицинского работника;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1015"/>
      <w:bookmarkEnd w:id="16"/>
      <w:r w:rsidRPr="002A79EA">
        <w:rPr>
          <w:rFonts w:ascii="Times New Roman CYR" w:hAnsi="Times New Roman CYR" w:cs="Times New Roman CYR"/>
          <w:sz w:val="24"/>
          <w:szCs w:val="24"/>
        </w:rPr>
        <w:t>7) копию ИНН медицинского работника;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1016"/>
      <w:bookmarkEnd w:id="17"/>
      <w:r w:rsidRPr="002A79EA">
        <w:rPr>
          <w:rFonts w:ascii="Times New Roman CYR" w:hAnsi="Times New Roman CYR" w:cs="Times New Roman CYR"/>
          <w:sz w:val="24"/>
          <w:szCs w:val="24"/>
        </w:rPr>
        <w:t>8) реквизиты банковского счета медицинского работника;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1017"/>
      <w:bookmarkEnd w:id="18"/>
      <w:r w:rsidRPr="002A79EA">
        <w:rPr>
          <w:rFonts w:ascii="Times New Roman CYR" w:hAnsi="Times New Roman CYR" w:cs="Times New Roman CYR"/>
          <w:sz w:val="24"/>
          <w:szCs w:val="24"/>
        </w:rPr>
        <w:t xml:space="preserve">9) выписку из Единого государственного реестра прав на недвижимое имущество и сделок с ним об отсутствии в собственности медицинского работника и членов его семьи жилых помещений на территории </w:t>
      </w:r>
      <w:r w:rsidR="007F73EB" w:rsidRPr="007F73EB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, сроком выдачи не более одного месяца на дату подачи документов в администрацию </w:t>
      </w:r>
      <w:r w:rsidR="007F73EB" w:rsidRPr="007F73EB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>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0" w:name="sub_1020"/>
      <w:bookmarkEnd w:id="19"/>
      <w:r w:rsidRPr="002A79EA">
        <w:rPr>
          <w:rFonts w:ascii="Times New Roman CYR" w:hAnsi="Times New Roman CYR" w:cs="Times New Roman CYR"/>
          <w:sz w:val="24"/>
          <w:szCs w:val="24"/>
        </w:rPr>
        <w:t>1</w:t>
      </w:r>
      <w:r w:rsidR="007F73EB" w:rsidRPr="007F73EB">
        <w:rPr>
          <w:rFonts w:ascii="Times New Roman CYR" w:hAnsi="Times New Roman CYR" w:cs="Times New Roman CYR"/>
          <w:sz w:val="24"/>
          <w:szCs w:val="24"/>
        </w:rPr>
        <w:t>0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7F73EB" w:rsidRPr="007F73EB">
        <w:rPr>
          <w:rFonts w:ascii="Times New Roman CYR" w:hAnsi="Times New Roman CYR" w:cs="Times New Roman CYR"/>
          <w:sz w:val="24"/>
          <w:szCs w:val="24"/>
        </w:rPr>
        <w:t>справку о составе семьи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медицинского работника, сроком выдачи не более одного месяца на дату подачи документов в администрацию </w:t>
      </w:r>
      <w:r w:rsidR="007F73EB" w:rsidRPr="007F73EB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>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1022"/>
      <w:bookmarkEnd w:id="20"/>
      <w:r w:rsidRPr="002A79EA">
        <w:rPr>
          <w:rFonts w:ascii="Times New Roman CYR" w:hAnsi="Times New Roman CYR" w:cs="Times New Roman CYR"/>
          <w:sz w:val="24"/>
          <w:szCs w:val="24"/>
        </w:rPr>
        <w:t>1</w:t>
      </w:r>
      <w:r w:rsidR="007F73EB" w:rsidRPr="007F73EB">
        <w:rPr>
          <w:rFonts w:ascii="Times New Roman CYR" w:hAnsi="Times New Roman CYR" w:cs="Times New Roman CYR"/>
          <w:sz w:val="24"/>
          <w:szCs w:val="24"/>
        </w:rPr>
        <w:t>1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) заверенную копию договора найма жилого помещения, находящегося на территории </w:t>
      </w:r>
      <w:r w:rsidR="007F73EB" w:rsidRPr="007F73EB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>, закл</w:t>
      </w:r>
      <w:r w:rsidR="00BF5990">
        <w:rPr>
          <w:rFonts w:ascii="Times New Roman CYR" w:hAnsi="Times New Roman CYR" w:cs="Times New Roman CYR"/>
          <w:sz w:val="24"/>
          <w:szCs w:val="24"/>
        </w:rPr>
        <w:t>юченного медицинским работником.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2" w:name="sub_1023"/>
      <w:bookmarkEnd w:id="21"/>
      <w:r w:rsidRPr="002A79EA">
        <w:rPr>
          <w:rFonts w:ascii="Times New Roman CYR" w:hAnsi="Times New Roman CYR" w:cs="Times New Roman CYR"/>
          <w:sz w:val="24"/>
          <w:szCs w:val="24"/>
        </w:rPr>
        <w:t xml:space="preserve">2.2 Рассмотрение документов производится в течение 30 дней </w:t>
      </w:r>
      <w:proofErr w:type="gramStart"/>
      <w:r w:rsidRPr="002A79EA">
        <w:rPr>
          <w:rFonts w:ascii="Times New Roman CYR" w:hAnsi="Times New Roman CYR" w:cs="Times New Roman CYR"/>
          <w:sz w:val="24"/>
          <w:szCs w:val="24"/>
        </w:rPr>
        <w:t>с даты регистрации</w:t>
      </w:r>
      <w:proofErr w:type="gramEnd"/>
      <w:r w:rsidRPr="002A79EA">
        <w:rPr>
          <w:rFonts w:ascii="Times New Roman CYR" w:hAnsi="Times New Roman CYR" w:cs="Times New Roman CYR"/>
          <w:sz w:val="24"/>
          <w:szCs w:val="24"/>
        </w:rPr>
        <w:t xml:space="preserve"> документов в администрации </w:t>
      </w:r>
      <w:r w:rsidR="00003E9D" w:rsidRPr="00B0283B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>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1024"/>
      <w:bookmarkEnd w:id="22"/>
      <w:r w:rsidRPr="002A79EA">
        <w:rPr>
          <w:rFonts w:ascii="Times New Roman CYR" w:hAnsi="Times New Roman CYR" w:cs="Times New Roman CYR"/>
          <w:sz w:val="24"/>
          <w:szCs w:val="24"/>
        </w:rPr>
        <w:t xml:space="preserve">2.3. Администрация </w:t>
      </w:r>
      <w:r w:rsidR="00003E9D" w:rsidRPr="00B0283B">
        <w:rPr>
          <w:rFonts w:ascii="Times New Roman CYR" w:hAnsi="Times New Roman CYR" w:cs="Times New Roman CYR"/>
          <w:sz w:val="24"/>
          <w:szCs w:val="24"/>
        </w:rPr>
        <w:t xml:space="preserve">Перелюбского муниципального района Саратовской области </w:t>
      </w:r>
      <w:r w:rsidRPr="002A79EA">
        <w:rPr>
          <w:rFonts w:ascii="Times New Roman CYR" w:hAnsi="Times New Roman CYR" w:cs="Times New Roman CYR"/>
          <w:sz w:val="24"/>
          <w:szCs w:val="24"/>
        </w:rPr>
        <w:t>вправе проверять подлинность представленных медицинским работником документов, полноту и достоверность содержащихся в них сведений.</w:t>
      </w:r>
    </w:p>
    <w:bookmarkEnd w:id="23"/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>2.4. Основаниями для отказа медицинскому работнику в предоставлении частичной компенсации платы за наем жилого помещения являются: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1026"/>
      <w:r w:rsidRPr="002A79EA">
        <w:rPr>
          <w:rFonts w:ascii="Times New Roman CYR" w:hAnsi="Times New Roman CYR" w:cs="Times New Roman CYR"/>
          <w:sz w:val="24"/>
          <w:szCs w:val="24"/>
        </w:rPr>
        <w:t xml:space="preserve">1) несоблюдение одного из условий, предусмотренных </w:t>
      </w:r>
      <w:hyperlink w:anchor="sub_1008" w:history="1">
        <w:r w:rsidRPr="00B0283B">
          <w:rPr>
            <w:rFonts w:ascii="Times New Roman CYR" w:hAnsi="Times New Roman CYR" w:cs="Times New Roman CYR"/>
            <w:sz w:val="24"/>
            <w:szCs w:val="24"/>
          </w:rPr>
          <w:t>пунктом 2.1</w:t>
        </w:r>
      </w:hyperlink>
      <w:r w:rsidRPr="002A79EA">
        <w:rPr>
          <w:rFonts w:ascii="Times New Roman CYR" w:hAnsi="Times New Roman CYR" w:cs="Times New Roman CYR"/>
          <w:sz w:val="24"/>
          <w:szCs w:val="24"/>
        </w:rPr>
        <w:t xml:space="preserve"> настоящего Положения;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1027"/>
      <w:bookmarkEnd w:id="24"/>
      <w:r w:rsidRPr="002A79EA">
        <w:rPr>
          <w:rFonts w:ascii="Times New Roman CYR" w:hAnsi="Times New Roman CYR" w:cs="Times New Roman CYR"/>
          <w:sz w:val="24"/>
          <w:szCs w:val="24"/>
        </w:rPr>
        <w:t xml:space="preserve">2) не представление (неполное представление) Учреждением здравоохранения документов, указанных в </w:t>
      </w:r>
      <w:hyperlink w:anchor="sub_1008" w:history="1">
        <w:r w:rsidRPr="00B0283B">
          <w:rPr>
            <w:rFonts w:ascii="Times New Roman CYR" w:hAnsi="Times New Roman CYR" w:cs="Times New Roman CYR"/>
            <w:sz w:val="24"/>
            <w:szCs w:val="24"/>
          </w:rPr>
          <w:t>пункте 2.1.</w:t>
        </w:r>
      </w:hyperlink>
      <w:r w:rsidRPr="002A79EA">
        <w:rPr>
          <w:rFonts w:ascii="Times New Roman CYR" w:hAnsi="Times New Roman CYR" w:cs="Times New Roman CYR"/>
          <w:sz w:val="24"/>
          <w:szCs w:val="24"/>
        </w:rPr>
        <w:t xml:space="preserve"> настоящего Положения;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6" w:name="sub_1028"/>
      <w:bookmarkEnd w:id="25"/>
      <w:proofErr w:type="gramStart"/>
      <w:r w:rsidRPr="002A79EA">
        <w:rPr>
          <w:rFonts w:ascii="Times New Roman CYR" w:hAnsi="Times New Roman CYR" w:cs="Times New Roman CYR"/>
          <w:sz w:val="24"/>
          <w:szCs w:val="24"/>
        </w:rPr>
        <w:t>3) заключение медицинским работником договора найма жилого помещения с супругом / супругой, близким родственником (мать, отец, брат, сестра, дети медицинского работника; мать, отец, брат, сестра, дети супруга / супруги медицинского работника);</w:t>
      </w:r>
      <w:proofErr w:type="gramEnd"/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7" w:name="sub_1029"/>
      <w:bookmarkEnd w:id="26"/>
      <w:r w:rsidRPr="002A79EA">
        <w:rPr>
          <w:rFonts w:ascii="Times New Roman CYR" w:hAnsi="Times New Roman CYR" w:cs="Times New Roman CYR"/>
          <w:sz w:val="24"/>
          <w:szCs w:val="24"/>
        </w:rPr>
        <w:t>4) заключение супругом / супругой медицинского работника договора найма жилого помещения;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8" w:name="sub_1030"/>
      <w:bookmarkEnd w:id="27"/>
      <w:r w:rsidRPr="002A79EA">
        <w:rPr>
          <w:rFonts w:ascii="Times New Roman CYR" w:hAnsi="Times New Roman CYR" w:cs="Times New Roman CYR"/>
          <w:sz w:val="24"/>
          <w:szCs w:val="24"/>
        </w:rPr>
        <w:t xml:space="preserve">5) отказ медицинского работника от предоставленного ему специализированного жилого помещения на территории </w:t>
      </w:r>
      <w:r w:rsidR="00B0283B" w:rsidRPr="00B0283B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>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9" w:name="sub_1031"/>
      <w:bookmarkEnd w:id="28"/>
      <w:r w:rsidRPr="002A79EA">
        <w:rPr>
          <w:rFonts w:ascii="Times New Roman CYR" w:hAnsi="Times New Roman CYR" w:cs="Times New Roman CYR"/>
          <w:sz w:val="24"/>
          <w:szCs w:val="24"/>
        </w:rPr>
        <w:t>6) представление медицинским работником недостоверных сведений.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0" w:name="sub_1032"/>
      <w:bookmarkEnd w:id="29"/>
      <w:r w:rsidRPr="002A79EA">
        <w:rPr>
          <w:rFonts w:ascii="Times New Roman CYR" w:hAnsi="Times New Roman CYR" w:cs="Times New Roman CYR"/>
          <w:sz w:val="24"/>
          <w:szCs w:val="24"/>
        </w:rPr>
        <w:t xml:space="preserve">2.5. Решение о предоставлении частичной компенсации платы за наем жилого помещения либо решение об отказе принимается </w:t>
      </w:r>
      <w:r w:rsidR="006F6E6A" w:rsidRPr="0029684B">
        <w:rPr>
          <w:rFonts w:ascii="Times New Roman CYR" w:hAnsi="Times New Roman CYR" w:cs="Times New Roman CYR"/>
          <w:sz w:val="24"/>
          <w:szCs w:val="24"/>
        </w:rPr>
        <w:t>администрацией Перелюбского муниципального района Саратовской области</w:t>
      </w:r>
      <w:r w:rsidR="00C929A8">
        <w:rPr>
          <w:rFonts w:ascii="Times New Roman CYR" w:hAnsi="Times New Roman CYR" w:cs="Times New Roman CYR"/>
          <w:sz w:val="24"/>
          <w:szCs w:val="24"/>
        </w:rPr>
        <w:t xml:space="preserve"> (далее – Администрация)</w:t>
      </w:r>
      <w:r w:rsidRPr="002A79EA">
        <w:rPr>
          <w:rFonts w:ascii="Times New Roman CYR" w:hAnsi="Times New Roman CYR" w:cs="Times New Roman CYR"/>
          <w:sz w:val="24"/>
          <w:szCs w:val="24"/>
        </w:rPr>
        <w:t>.</w:t>
      </w:r>
    </w:p>
    <w:bookmarkEnd w:id="30"/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31" w:name="sub_1033"/>
      <w:r w:rsidRPr="002A79EA">
        <w:rPr>
          <w:rFonts w:ascii="Times New Roman CYR" w:hAnsi="Times New Roman CYR" w:cs="Times New Roman CYR"/>
          <w:b/>
          <w:bCs/>
          <w:sz w:val="24"/>
          <w:szCs w:val="24"/>
        </w:rPr>
        <w:t>3. Порядок финансирования частичной компенсации платы за наем жилого помещения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2" w:name="sub_1034"/>
      <w:bookmarkEnd w:id="31"/>
      <w:r w:rsidRPr="002A79EA">
        <w:rPr>
          <w:rFonts w:ascii="Times New Roman CYR" w:hAnsi="Times New Roman CYR" w:cs="Times New Roman CYR"/>
          <w:sz w:val="24"/>
          <w:szCs w:val="24"/>
        </w:rPr>
        <w:t xml:space="preserve">3.1. Право на предоставление частичной компенсации платы за наем жилого помещения в случае положительного решения </w:t>
      </w:r>
      <w:r w:rsidR="00C929A8" w:rsidRPr="00C929A8">
        <w:rPr>
          <w:rFonts w:ascii="Times New Roman CYR" w:hAnsi="Times New Roman CYR" w:cs="Times New Roman CYR"/>
          <w:sz w:val="24"/>
          <w:szCs w:val="24"/>
        </w:rPr>
        <w:t>Администрации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возникает у медицинского работника с 1 числа месяца, следующего за месяцем, в котором </w:t>
      </w:r>
      <w:r w:rsidR="00C929A8" w:rsidRPr="00C929A8">
        <w:rPr>
          <w:rFonts w:ascii="Times New Roman CYR" w:hAnsi="Times New Roman CYR" w:cs="Times New Roman CYR"/>
          <w:sz w:val="24"/>
          <w:szCs w:val="24"/>
        </w:rPr>
        <w:t>Администрацией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принято положительное решение о предоставлении частичной компенсации и распространяется на один год.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3" w:name="sub_1035"/>
      <w:bookmarkEnd w:id="32"/>
      <w:r w:rsidRPr="002A79EA">
        <w:rPr>
          <w:rFonts w:ascii="Times New Roman CYR" w:hAnsi="Times New Roman CYR" w:cs="Times New Roman CYR"/>
          <w:sz w:val="24"/>
          <w:szCs w:val="24"/>
        </w:rPr>
        <w:lastRenderedPageBreak/>
        <w:t xml:space="preserve">3.2. Предоставление частичной компенсации платы за наем жилого помещения осуществляется </w:t>
      </w:r>
      <w:r w:rsidR="00C929A8" w:rsidRPr="00C929A8">
        <w:rPr>
          <w:rFonts w:ascii="Times New Roman CYR" w:hAnsi="Times New Roman CYR" w:cs="Times New Roman CYR"/>
          <w:sz w:val="24"/>
          <w:szCs w:val="24"/>
        </w:rPr>
        <w:t xml:space="preserve">Администрацией 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ежемесячно на основании документов, подтверждающих осуществление медицинским работником оплаты по договору найма жилого помещения, представляемых в </w:t>
      </w:r>
      <w:r w:rsidR="00C929A8" w:rsidRPr="00C929A8">
        <w:rPr>
          <w:rFonts w:ascii="Times New Roman CYR" w:hAnsi="Times New Roman CYR" w:cs="Times New Roman CYR"/>
          <w:sz w:val="24"/>
          <w:szCs w:val="24"/>
        </w:rPr>
        <w:t>Администрацию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медицинским работником или Учреждением здравоохранения ежемесячно до 10 числа текущего месяца.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1036"/>
      <w:bookmarkEnd w:id="33"/>
      <w:r w:rsidRPr="002A79EA">
        <w:rPr>
          <w:rFonts w:ascii="Times New Roman CYR" w:hAnsi="Times New Roman CYR" w:cs="Times New Roman CYR"/>
          <w:sz w:val="24"/>
          <w:szCs w:val="24"/>
        </w:rPr>
        <w:t>3.3. Выплата компенсации производится безналичным расчетом по реквизитам, указанным в заявлении медицинского работника.</w:t>
      </w:r>
    </w:p>
    <w:bookmarkEnd w:id="34"/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35" w:name="sub_1037"/>
      <w:r w:rsidRPr="002A79EA">
        <w:rPr>
          <w:rFonts w:ascii="Times New Roman CYR" w:hAnsi="Times New Roman CYR" w:cs="Times New Roman CYR"/>
          <w:b/>
          <w:bCs/>
          <w:sz w:val="24"/>
          <w:szCs w:val="24"/>
        </w:rPr>
        <w:t>4. Порядок продления выплаты компенсации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6" w:name="sub_1038"/>
      <w:bookmarkEnd w:id="35"/>
      <w:r w:rsidRPr="002A79EA">
        <w:rPr>
          <w:rFonts w:ascii="Times New Roman CYR" w:hAnsi="Times New Roman CYR" w:cs="Times New Roman CYR"/>
          <w:sz w:val="24"/>
          <w:szCs w:val="24"/>
        </w:rPr>
        <w:t xml:space="preserve">4.1. </w:t>
      </w:r>
      <w:proofErr w:type="gramStart"/>
      <w:r w:rsidRPr="002A79EA">
        <w:rPr>
          <w:rFonts w:ascii="Times New Roman CYR" w:hAnsi="Times New Roman CYR" w:cs="Times New Roman CYR"/>
          <w:sz w:val="24"/>
          <w:szCs w:val="24"/>
        </w:rPr>
        <w:t xml:space="preserve">По прошествии одного года с даты принятия </w:t>
      </w:r>
      <w:r w:rsidR="00990475" w:rsidRPr="00BF5990">
        <w:rPr>
          <w:rFonts w:ascii="Times New Roman CYR" w:hAnsi="Times New Roman CYR" w:cs="Times New Roman CYR"/>
          <w:sz w:val="24"/>
          <w:szCs w:val="24"/>
        </w:rPr>
        <w:t>Администрацией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положительного решения на предоставление компенсации платы за наем жилого помещения медицинский работник может претендовать на продление частичной компенсации на следующий год, для этого ответственные лица Учреждения здравоохранения представляют в </w:t>
      </w:r>
      <w:r w:rsidR="00990475" w:rsidRPr="00BF5990">
        <w:rPr>
          <w:rFonts w:ascii="Times New Roman CYR" w:hAnsi="Times New Roman CYR" w:cs="Times New Roman CYR"/>
          <w:sz w:val="24"/>
          <w:szCs w:val="24"/>
        </w:rPr>
        <w:t xml:space="preserve">Администрацию </w:t>
      </w:r>
      <w:r w:rsidRPr="002A79EA">
        <w:rPr>
          <w:rFonts w:ascii="Times New Roman CYR" w:hAnsi="Times New Roman CYR" w:cs="Times New Roman CYR"/>
          <w:sz w:val="24"/>
          <w:szCs w:val="24"/>
        </w:rPr>
        <w:t>следующие документы:</w:t>
      </w:r>
      <w:proofErr w:type="gramEnd"/>
    </w:p>
    <w:bookmarkEnd w:id="36"/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>- ходатайство Учреждения здравоохранения о предоставлении частичной компенсации платы за наем жилого п</w:t>
      </w:r>
      <w:r w:rsidR="00BF5990">
        <w:rPr>
          <w:rFonts w:ascii="Times New Roman CYR" w:hAnsi="Times New Roman CYR" w:cs="Times New Roman CYR"/>
          <w:sz w:val="24"/>
          <w:szCs w:val="24"/>
        </w:rPr>
        <w:t>омещения медицинскому работнику;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 xml:space="preserve">- заявление медицинского работника о предоставлении частичной компенсации платы за наем жилого помещения по форме </w:t>
      </w:r>
      <w:hyperlink w:anchor="sub_11000" w:history="1">
        <w:r w:rsidRPr="00BF5990">
          <w:rPr>
            <w:rFonts w:ascii="Times New Roman CYR" w:hAnsi="Times New Roman CYR" w:cs="Times New Roman CYR"/>
            <w:sz w:val="24"/>
            <w:szCs w:val="24"/>
          </w:rPr>
          <w:t>приложения 1</w:t>
        </w:r>
      </w:hyperlink>
      <w:r w:rsidRPr="002A79EA">
        <w:rPr>
          <w:rFonts w:ascii="Times New Roman CYR" w:hAnsi="Times New Roman CYR" w:cs="Times New Roman CYR"/>
          <w:sz w:val="24"/>
          <w:szCs w:val="24"/>
        </w:rPr>
        <w:t xml:space="preserve"> к настоящему Положению;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BF5990" w:rsidRPr="00BF5990">
        <w:rPr>
          <w:rFonts w:ascii="Times New Roman CYR" w:hAnsi="Times New Roman CYR" w:cs="Times New Roman CYR"/>
          <w:sz w:val="24"/>
          <w:szCs w:val="24"/>
        </w:rPr>
        <w:t>справку о составе семьи</w:t>
      </w:r>
      <w:r w:rsidR="00BF5990" w:rsidRPr="002A79EA">
        <w:rPr>
          <w:rFonts w:ascii="Times New Roman CYR" w:hAnsi="Times New Roman CYR" w:cs="Times New Roman CYR"/>
          <w:sz w:val="24"/>
          <w:szCs w:val="24"/>
        </w:rPr>
        <w:t xml:space="preserve"> медицинского работника, сроком выдачи не более одного месяца на дату подачи документов в администрацию </w:t>
      </w:r>
      <w:r w:rsidR="00BF5990" w:rsidRPr="00BF5990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 xml:space="preserve">- выписку из Единого государственного реестра прав на недвижимое имущество и сделок с ним об отсутствии в собственности медицинского работника и членов его семьи жилых помещений на территории </w:t>
      </w:r>
      <w:r w:rsidR="00BF5990" w:rsidRPr="00BF5990">
        <w:rPr>
          <w:rFonts w:ascii="Times New Roman CYR" w:hAnsi="Times New Roman CYR" w:cs="Times New Roman CYR"/>
          <w:sz w:val="24"/>
          <w:szCs w:val="24"/>
        </w:rPr>
        <w:t xml:space="preserve">Перелюбского муниципального района Саратовской 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области, сроком выдачи не более одного месяца на дату подачи документов в администрацию </w:t>
      </w:r>
      <w:r w:rsidR="00BF5990" w:rsidRPr="00BF5990">
        <w:rPr>
          <w:rFonts w:ascii="Times New Roman CYR" w:hAnsi="Times New Roman CYR" w:cs="Times New Roman CYR"/>
          <w:sz w:val="24"/>
          <w:szCs w:val="24"/>
        </w:rPr>
        <w:t xml:space="preserve">Перелюбского муниципального района Саратовской </w:t>
      </w:r>
      <w:r w:rsidRPr="002A79EA">
        <w:rPr>
          <w:rFonts w:ascii="Times New Roman CYR" w:hAnsi="Times New Roman CYR" w:cs="Times New Roman CYR"/>
          <w:sz w:val="24"/>
          <w:szCs w:val="24"/>
        </w:rPr>
        <w:t>области</w:t>
      </w:r>
      <w:r w:rsidR="00BF5990" w:rsidRPr="00BF5990">
        <w:rPr>
          <w:rFonts w:ascii="Times New Roman CYR" w:hAnsi="Times New Roman CYR" w:cs="Times New Roman CYR"/>
          <w:sz w:val="24"/>
          <w:szCs w:val="24"/>
        </w:rPr>
        <w:t>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 xml:space="preserve">- заверенную копию договора найма жилого помещения, находящегося на территории </w:t>
      </w:r>
      <w:r w:rsidR="00BF5990" w:rsidRPr="00BF5990">
        <w:rPr>
          <w:rFonts w:ascii="Times New Roman CYR" w:hAnsi="Times New Roman CYR" w:cs="Times New Roman CYR"/>
          <w:sz w:val="24"/>
          <w:szCs w:val="24"/>
        </w:rPr>
        <w:t xml:space="preserve">Перелюбского муниципального района Саратовской </w:t>
      </w:r>
      <w:r w:rsidRPr="002A79EA">
        <w:rPr>
          <w:rFonts w:ascii="Times New Roman CYR" w:hAnsi="Times New Roman CYR" w:cs="Times New Roman CYR"/>
          <w:sz w:val="24"/>
          <w:szCs w:val="24"/>
        </w:rPr>
        <w:t>области, заключенного медицинским работником.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7" w:name="sub_1039"/>
      <w:r w:rsidRPr="002A79EA">
        <w:rPr>
          <w:rFonts w:ascii="Times New Roman CYR" w:hAnsi="Times New Roman CYR" w:cs="Times New Roman CYR"/>
          <w:sz w:val="24"/>
          <w:szCs w:val="24"/>
        </w:rPr>
        <w:t xml:space="preserve">4.2. Медицинский работник, которому выплата была прекращена в соответствии с </w:t>
      </w:r>
      <w:hyperlink w:anchor="sub_11002" w:history="1">
        <w:r w:rsidRPr="00D07444">
          <w:rPr>
            <w:rFonts w:ascii="Times New Roman CYR" w:hAnsi="Times New Roman CYR" w:cs="Times New Roman CYR"/>
            <w:sz w:val="24"/>
            <w:szCs w:val="24"/>
          </w:rPr>
          <w:t>п. 5.1. абзац 3</w:t>
        </w:r>
      </w:hyperlink>
      <w:r w:rsidRPr="002A79EA">
        <w:rPr>
          <w:rFonts w:ascii="Times New Roman CYR" w:hAnsi="Times New Roman CYR" w:cs="Times New Roman CYR"/>
          <w:sz w:val="24"/>
          <w:szCs w:val="24"/>
        </w:rPr>
        <w:t xml:space="preserve"> настоящего положения и приступивший к работе после отпуска по уходу за ребенком до достижения им возраста трех лет, может претендовать на продление частичной компенсации на год. Для этого в течение трех месяцев </w:t>
      </w:r>
      <w:proofErr w:type="gramStart"/>
      <w:r w:rsidRPr="002A79EA">
        <w:rPr>
          <w:rFonts w:ascii="Times New Roman CYR" w:hAnsi="Times New Roman CYR" w:cs="Times New Roman CYR"/>
          <w:sz w:val="24"/>
          <w:szCs w:val="24"/>
        </w:rPr>
        <w:t>с даты выхода</w:t>
      </w:r>
      <w:proofErr w:type="gramEnd"/>
      <w:r w:rsidRPr="002A79EA">
        <w:rPr>
          <w:rFonts w:ascii="Times New Roman CYR" w:hAnsi="Times New Roman CYR" w:cs="Times New Roman CYR"/>
          <w:sz w:val="24"/>
          <w:szCs w:val="24"/>
        </w:rPr>
        <w:t xml:space="preserve"> медицинского работника на работу ответственные лица Учреждения </w:t>
      </w:r>
      <w:r w:rsidR="00D07444" w:rsidRPr="00D07444">
        <w:rPr>
          <w:rFonts w:ascii="Times New Roman CYR" w:hAnsi="Times New Roman CYR" w:cs="Times New Roman CYR"/>
          <w:sz w:val="24"/>
          <w:szCs w:val="24"/>
        </w:rPr>
        <w:t>здравоохранения представляют в А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дминистрацию документы, указанные в </w:t>
      </w:r>
      <w:hyperlink w:anchor="sub_1038" w:history="1">
        <w:r w:rsidRPr="00D07444">
          <w:rPr>
            <w:rFonts w:ascii="Times New Roman CYR" w:hAnsi="Times New Roman CYR" w:cs="Times New Roman CYR"/>
            <w:sz w:val="24"/>
            <w:szCs w:val="24"/>
          </w:rPr>
          <w:t>п. 4.1.</w:t>
        </w:r>
      </w:hyperlink>
      <w:r w:rsidRPr="002A79EA">
        <w:rPr>
          <w:rFonts w:ascii="Times New Roman CYR" w:hAnsi="Times New Roman CYR" w:cs="Times New Roman CYR"/>
          <w:sz w:val="24"/>
          <w:szCs w:val="24"/>
        </w:rPr>
        <w:t xml:space="preserve"> настоящего положения.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8" w:name="sub_1040"/>
      <w:bookmarkEnd w:id="37"/>
      <w:r w:rsidRPr="002A79EA">
        <w:rPr>
          <w:rFonts w:ascii="Times New Roman CYR" w:hAnsi="Times New Roman CYR" w:cs="Times New Roman CYR"/>
          <w:sz w:val="24"/>
          <w:szCs w:val="24"/>
        </w:rPr>
        <w:t xml:space="preserve">4.3. Решение о продлении предоставления компенсации платы за наем жилого помещения либо об отказе принимается </w:t>
      </w:r>
      <w:r w:rsidR="00D07444" w:rsidRPr="00D07444">
        <w:rPr>
          <w:rFonts w:ascii="Times New Roman CYR" w:hAnsi="Times New Roman CYR" w:cs="Times New Roman CYR"/>
          <w:sz w:val="24"/>
          <w:szCs w:val="24"/>
        </w:rPr>
        <w:t>Администрацией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в течение 30 дней </w:t>
      </w:r>
      <w:proofErr w:type="gramStart"/>
      <w:r w:rsidRPr="002A79EA">
        <w:rPr>
          <w:rFonts w:ascii="Times New Roman CYR" w:hAnsi="Times New Roman CYR" w:cs="Times New Roman CYR"/>
          <w:sz w:val="24"/>
          <w:szCs w:val="24"/>
        </w:rPr>
        <w:t>с даты регистрации</w:t>
      </w:r>
      <w:proofErr w:type="gramEnd"/>
      <w:r w:rsidRPr="002A79EA">
        <w:rPr>
          <w:rFonts w:ascii="Times New Roman CYR" w:hAnsi="Times New Roman CYR" w:cs="Times New Roman CYR"/>
          <w:sz w:val="24"/>
          <w:szCs w:val="24"/>
        </w:rPr>
        <w:t xml:space="preserve"> документов.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9" w:name="sub_1041"/>
      <w:bookmarkEnd w:id="38"/>
      <w:r w:rsidRPr="002A79EA">
        <w:rPr>
          <w:rFonts w:ascii="Times New Roman CYR" w:hAnsi="Times New Roman CYR" w:cs="Times New Roman CYR"/>
          <w:sz w:val="24"/>
          <w:szCs w:val="24"/>
        </w:rPr>
        <w:t xml:space="preserve">4.4. Право на предоставление компенсации в случае принятия </w:t>
      </w:r>
      <w:r w:rsidR="00D07444" w:rsidRPr="00D07444">
        <w:rPr>
          <w:rFonts w:ascii="Times New Roman CYR" w:hAnsi="Times New Roman CYR" w:cs="Times New Roman CYR"/>
          <w:sz w:val="24"/>
          <w:szCs w:val="24"/>
        </w:rPr>
        <w:t xml:space="preserve">Администрацией 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положительного решения возникает у медицинского работника с 1 числа месяца, следующего за месяцем, в котором документы зарегистрированы в администрации </w:t>
      </w:r>
      <w:r w:rsidR="00D07444" w:rsidRPr="00D07444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>.</w:t>
      </w:r>
    </w:p>
    <w:bookmarkEnd w:id="39"/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40" w:name="sub_1042"/>
      <w:r w:rsidRPr="002A79EA">
        <w:rPr>
          <w:rFonts w:ascii="Times New Roman CYR" w:hAnsi="Times New Roman CYR" w:cs="Times New Roman CYR"/>
          <w:b/>
          <w:bCs/>
          <w:sz w:val="24"/>
          <w:szCs w:val="24"/>
        </w:rPr>
        <w:t>5. Порядок прекращения выплаты компенсации</w:t>
      </w:r>
    </w:p>
    <w:bookmarkEnd w:id="40"/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>5.1. Основаниями прекращения предоставления частичной компенсации являются: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1" w:name="sub_11002"/>
      <w:r w:rsidRPr="002A79EA">
        <w:rPr>
          <w:rFonts w:ascii="Times New Roman CYR" w:hAnsi="Times New Roman CYR" w:cs="Times New Roman CYR"/>
          <w:sz w:val="24"/>
          <w:szCs w:val="24"/>
        </w:rPr>
        <w:t xml:space="preserve">- несоблюдение или изменение одного из условий, предусмотренных </w:t>
      </w:r>
      <w:hyperlink w:anchor="sub_1003" w:history="1">
        <w:r w:rsidRPr="00F13685">
          <w:rPr>
            <w:rFonts w:ascii="Times New Roman CYR" w:hAnsi="Times New Roman CYR" w:cs="Times New Roman CYR"/>
            <w:sz w:val="24"/>
            <w:szCs w:val="24"/>
          </w:rPr>
          <w:t>пунктом 1.2.</w:t>
        </w:r>
      </w:hyperlink>
      <w:r w:rsidRPr="002A79EA">
        <w:rPr>
          <w:rFonts w:ascii="Times New Roman CYR" w:hAnsi="Times New Roman CYR" w:cs="Times New Roman CYR"/>
          <w:sz w:val="24"/>
          <w:szCs w:val="24"/>
        </w:rPr>
        <w:t xml:space="preserve"> настоящего Положения;</w:t>
      </w:r>
    </w:p>
    <w:bookmarkEnd w:id="41"/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>- добровольный отказ медицинского работника от предоставления компенсации;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>- фактическое неисполнение трудовых обязанностей более 140 дней;</w:t>
      </w:r>
    </w:p>
    <w:p w:rsidR="002A79EA" w:rsidRPr="002A79EA" w:rsidRDefault="002A79EA" w:rsidP="00AF75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A79EA">
        <w:rPr>
          <w:rFonts w:ascii="Times New Roman CYR" w:hAnsi="Times New Roman CYR" w:cs="Times New Roman CYR"/>
          <w:sz w:val="24"/>
          <w:szCs w:val="24"/>
        </w:rPr>
        <w:t xml:space="preserve">- отсутствие более двух месяцев подряд документов, подтверждающих оплату по договору найма жилого помещения, представляемых в администрацию </w:t>
      </w:r>
      <w:r w:rsidR="00AF7511" w:rsidRPr="00F13685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медицинским работником или Учрежде</w:t>
      </w:r>
      <w:r w:rsidR="00AF7511" w:rsidRPr="00F13685">
        <w:rPr>
          <w:rFonts w:ascii="Times New Roman CYR" w:hAnsi="Times New Roman CYR" w:cs="Times New Roman CYR"/>
          <w:sz w:val="24"/>
          <w:szCs w:val="24"/>
        </w:rPr>
        <w:t>нием здравоохранения ежемесячно</w:t>
      </w:r>
      <w:r w:rsidRPr="002A79EA">
        <w:rPr>
          <w:rFonts w:ascii="Times New Roman CYR" w:hAnsi="Times New Roman CYR" w:cs="Times New Roman CYR"/>
          <w:sz w:val="24"/>
          <w:szCs w:val="24"/>
        </w:rPr>
        <w:t>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2" w:name="sub_1044"/>
      <w:r w:rsidRPr="002A79EA">
        <w:rPr>
          <w:rFonts w:ascii="Times New Roman CYR" w:hAnsi="Times New Roman CYR" w:cs="Times New Roman CYR"/>
          <w:sz w:val="24"/>
          <w:szCs w:val="24"/>
        </w:rPr>
        <w:lastRenderedPageBreak/>
        <w:t xml:space="preserve">5.2. Медицинский работник, получающий частичную компенсацию, обязан в течение пяти рабочих дней уведомить в письменной форме администрацию </w:t>
      </w:r>
      <w:r w:rsidR="00331EB1" w:rsidRPr="00331EB1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 xml:space="preserve"> об обстоятельствах, влекущих прекращение выплаты частичной компенсации, в соответствии с </w:t>
      </w:r>
      <w:hyperlink w:anchor="sub_1043" w:history="1">
        <w:r w:rsidRPr="00331EB1">
          <w:rPr>
            <w:rFonts w:ascii="Times New Roman CYR" w:hAnsi="Times New Roman CYR" w:cs="Times New Roman CYR"/>
            <w:sz w:val="24"/>
            <w:szCs w:val="24"/>
          </w:rPr>
          <w:t>п. 5.1.</w:t>
        </w:r>
      </w:hyperlink>
      <w:r w:rsidRPr="002A79EA">
        <w:rPr>
          <w:rFonts w:ascii="Times New Roman CYR" w:hAnsi="Times New Roman CYR" w:cs="Times New Roman CYR"/>
          <w:sz w:val="24"/>
          <w:szCs w:val="24"/>
        </w:rPr>
        <w:t xml:space="preserve"> настоящего Положения.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3" w:name="sub_1045"/>
      <w:bookmarkEnd w:id="42"/>
      <w:r w:rsidRPr="002A79EA">
        <w:rPr>
          <w:rFonts w:ascii="Times New Roman CYR" w:hAnsi="Times New Roman CYR" w:cs="Times New Roman CYR"/>
          <w:sz w:val="24"/>
          <w:szCs w:val="24"/>
        </w:rPr>
        <w:t xml:space="preserve">5.3. </w:t>
      </w:r>
      <w:proofErr w:type="gramStart"/>
      <w:r w:rsidRPr="002A79EA">
        <w:rPr>
          <w:rFonts w:ascii="Times New Roman CYR" w:hAnsi="Times New Roman CYR" w:cs="Times New Roman CYR"/>
          <w:sz w:val="24"/>
          <w:szCs w:val="24"/>
        </w:rPr>
        <w:t xml:space="preserve">Руководитель государственного Учреждения здравоохранения уведомляет в письменной форме администрацию </w:t>
      </w:r>
      <w:r w:rsidR="00331EB1" w:rsidRPr="00331EB1">
        <w:rPr>
          <w:rFonts w:ascii="Times New Roman CYR" w:hAnsi="Times New Roman CYR" w:cs="Times New Roman CYR"/>
          <w:sz w:val="24"/>
          <w:szCs w:val="24"/>
        </w:rPr>
        <w:t xml:space="preserve">Перелюбского муниципального района Саратовской области </w:t>
      </w:r>
      <w:r w:rsidRPr="002A79EA">
        <w:rPr>
          <w:rFonts w:ascii="Times New Roman CYR" w:hAnsi="Times New Roman CYR" w:cs="Times New Roman CYR"/>
          <w:sz w:val="24"/>
          <w:szCs w:val="24"/>
        </w:rPr>
        <w:t>о прекращении трудового договора с медицинским работником, получающим частичную компенсацию платы за наем жилого помещения, а также в случаях возникновения иных оснований для прекращения выплаты компенсации, в течение пяти рабочих дней с момента прекращения трудового договора или со дня, когда стали известны иные основания для прекращения</w:t>
      </w:r>
      <w:proofErr w:type="gramEnd"/>
      <w:r w:rsidRPr="002A79EA">
        <w:rPr>
          <w:rFonts w:ascii="Times New Roman CYR" w:hAnsi="Times New Roman CYR" w:cs="Times New Roman CYR"/>
          <w:sz w:val="24"/>
          <w:szCs w:val="24"/>
        </w:rPr>
        <w:t xml:space="preserve"> выплаты компенсации, в соответствии с </w:t>
      </w:r>
      <w:hyperlink w:anchor="sub_1043" w:history="1">
        <w:r w:rsidRPr="00331EB1">
          <w:rPr>
            <w:rFonts w:ascii="Times New Roman CYR" w:hAnsi="Times New Roman CYR" w:cs="Times New Roman CYR"/>
            <w:sz w:val="24"/>
            <w:szCs w:val="24"/>
          </w:rPr>
          <w:t>п. 5.1.</w:t>
        </w:r>
      </w:hyperlink>
      <w:r w:rsidRPr="002A79EA">
        <w:rPr>
          <w:rFonts w:ascii="Times New Roman CYR" w:hAnsi="Times New Roman CYR" w:cs="Times New Roman CYR"/>
          <w:sz w:val="24"/>
          <w:szCs w:val="24"/>
        </w:rPr>
        <w:t xml:space="preserve"> настоящего Положения.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4" w:name="sub_1046"/>
      <w:bookmarkEnd w:id="43"/>
      <w:r w:rsidRPr="002A79EA">
        <w:rPr>
          <w:rFonts w:ascii="Times New Roman CYR" w:hAnsi="Times New Roman CYR" w:cs="Times New Roman CYR"/>
          <w:sz w:val="24"/>
          <w:szCs w:val="24"/>
        </w:rPr>
        <w:t xml:space="preserve">5.4. В случае представления медицинским работником документов с заведомо неверными сведениями, сокрытия данных, влияющих на право получения выплаты компенсации платы за наем жилого помещения выплата прекращается без права ее возобновления. Решение о прекращении выплаты принимается </w:t>
      </w:r>
      <w:r w:rsidR="00331EB1" w:rsidRPr="00331EB1">
        <w:rPr>
          <w:rFonts w:ascii="Times New Roman CYR" w:hAnsi="Times New Roman CYR" w:cs="Times New Roman CYR"/>
          <w:sz w:val="24"/>
          <w:szCs w:val="24"/>
        </w:rPr>
        <w:t>администрацией 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>.</w:t>
      </w:r>
    </w:p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5" w:name="sub_1047"/>
      <w:bookmarkEnd w:id="44"/>
      <w:r w:rsidRPr="002A79EA">
        <w:rPr>
          <w:rFonts w:ascii="Times New Roman CYR" w:hAnsi="Times New Roman CYR" w:cs="Times New Roman CYR"/>
          <w:sz w:val="24"/>
          <w:szCs w:val="24"/>
        </w:rPr>
        <w:t xml:space="preserve">5.5. Необоснованно полученные средства добровольно возмещаются медицинским работником в бюджет </w:t>
      </w:r>
      <w:r w:rsidR="00331EB1" w:rsidRPr="00331EB1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2A79EA">
        <w:rPr>
          <w:rFonts w:ascii="Times New Roman CYR" w:hAnsi="Times New Roman CYR" w:cs="Times New Roman CYR"/>
          <w:sz w:val="24"/>
          <w:szCs w:val="24"/>
        </w:rPr>
        <w:t>. В случае отказа от добровольного возврата указанных средств они могут быть истребованы в судебном порядке.</w:t>
      </w:r>
    </w:p>
    <w:bookmarkEnd w:id="45"/>
    <w:p w:rsidR="002A79EA" w:rsidRPr="002A79EA" w:rsidRDefault="002A79EA" w:rsidP="002A7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5A6B91" w:rsidRDefault="005A6B91">
      <w:pPr>
        <w:rPr>
          <w:rFonts w:ascii="Times New Roman CYR" w:hAnsi="Times New Roman CYR" w:cs="Times New Roman CYR"/>
          <w:sz w:val="24"/>
          <w:szCs w:val="24"/>
          <w:highlight w:val="yellow"/>
        </w:rPr>
      </w:pPr>
      <w:r>
        <w:rPr>
          <w:rFonts w:ascii="Times New Roman CYR" w:hAnsi="Times New Roman CYR" w:cs="Times New Roman CYR"/>
          <w:sz w:val="24"/>
          <w:szCs w:val="24"/>
          <w:highlight w:val="yellow"/>
        </w:rPr>
        <w:br w:type="page"/>
      </w:r>
    </w:p>
    <w:p w:rsidR="002A79EA" w:rsidRPr="005A6B91" w:rsidRDefault="00664C17" w:rsidP="00664C17">
      <w:pPr>
        <w:pStyle w:val="af"/>
        <w:jc w:val="right"/>
        <w:rPr>
          <w:rFonts w:ascii="Times New Roman" w:hAnsi="Times New Roman" w:cs="Times New Roman"/>
          <w:b/>
        </w:rPr>
      </w:pPr>
      <w:bookmarkStart w:id="46" w:name="sub_11000"/>
      <w:r w:rsidRPr="005A6B91">
        <w:rPr>
          <w:rFonts w:ascii="Times New Roman" w:hAnsi="Times New Roman" w:cs="Times New Roman"/>
          <w:b/>
        </w:rPr>
        <w:lastRenderedPageBreak/>
        <w:t>Приложение №</w:t>
      </w:r>
      <w:r w:rsidR="002A79EA" w:rsidRPr="005A6B91">
        <w:rPr>
          <w:rFonts w:ascii="Times New Roman" w:hAnsi="Times New Roman" w:cs="Times New Roman"/>
          <w:b/>
        </w:rPr>
        <w:t>1</w:t>
      </w:r>
      <w:r w:rsidRPr="005A6B91">
        <w:rPr>
          <w:rFonts w:ascii="Times New Roman" w:hAnsi="Times New Roman" w:cs="Times New Roman"/>
          <w:b/>
        </w:rPr>
        <w:t xml:space="preserve"> </w:t>
      </w:r>
      <w:r w:rsidR="002A79EA" w:rsidRPr="005A6B91">
        <w:rPr>
          <w:rFonts w:ascii="Times New Roman" w:hAnsi="Times New Roman" w:cs="Times New Roman"/>
          <w:b/>
        </w:rPr>
        <w:t xml:space="preserve">к </w:t>
      </w:r>
      <w:hyperlink w:anchor="sub_1000" w:history="1">
        <w:r w:rsidR="002A79EA" w:rsidRPr="005A6B91">
          <w:rPr>
            <w:rFonts w:ascii="Times New Roman" w:hAnsi="Times New Roman" w:cs="Times New Roman"/>
            <w:b/>
          </w:rPr>
          <w:t>Положению</w:t>
        </w:r>
      </w:hyperlink>
    </w:p>
    <w:p w:rsidR="005A6B91" w:rsidRDefault="005A6B91" w:rsidP="00664C17">
      <w:pPr>
        <w:pStyle w:val="af"/>
        <w:ind w:left="3544"/>
        <w:jc w:val="both"/>
        <w:rPr>
          <w:rFonts w:ascii="Times New Roman" w:hAnsi="Times New Roman" w:cs="Times New Roman"/>
        </w:rPr>
      </w:pPr>
    </w:p>
    <w:p w:rsidR="005A6B91" w:rsidRDefault="005A6B91" w:rsidP="00664C17">
      <w:pPr>
        <w:pStyle w:val="af"/>
        <w:ind w:left="3544"/>
        <w:jc w:val="both"/>
        <w:rPr>
          <w:rFonts w:ascii="Times New Roman" w:hAnsi="Times New Roman" w:cs="Times New Roman"/>
        </w:rPr>
      </w:pPr>
    </w:p>
    <w:p w:rsidR="00664C17" w:rsidRDefault="00664C17" w:rsidP="00664C17">
      <w:pPr>
        <w:pStyle w:val="af"/>
        <w:ind w:left="3544"/>
        <w:jc w:val="both"/>
        <w:rPr>
          <w:rFonts w:ascii="Times New Roman CYR" w:hAnsi="Times New Roman CYR" w:cs="Times New Roman CYR"/>
          <w:sz w:val="24"/>
          <w:szCs w:val="24"/>
        </w:rPr>
      </w:pPr>
      <w:r w:rsidRPr="00664C17">
        <w:rPr>
          <w:rFonts w:ascii="Times New Roman" w:hAnsi="Times New Roman" w:cs="Times New Roman"/>
        </w:rPr>
        <w:t xml:space="preserve">В администрацию </w:t>
      </w:r>
      <w:r w:rsidRPr="00331EB1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</w:p>
    <w:p w:rsidR="00664C17" w:rsidRPr="00664C17" w:rsidRDefault="00664C17" w:rsidP="00664C17">
      <w:pPr>
        <w:pStyle w:val="af"/>
        <w:ind w:left="3544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>от ______________________________</w:t>
      </w:r>
      <w:r w:rsidR="005A6B91">
        <w:rPr>
          <w:rFonts w:ascii="Times New Roman" w:hAnsi="Times New Roman" w:cs="Times New Roman"/>
        </w:rPr>
        <w:t>______</w:t>
      </w:r>
      <w:r w:rsidRPr="00664C17">
        <w:rPr>
          <w:rFonts w:ascii="Times New Roman" w:hAnsi="Times New Roman" w:cs="Times New Roman"/>
        </w:rPr>
        <w:t>______________</w:t>
      </w:r>
    </w:p>
    <w:p w:rsidR="00664C17" w:rsidRPr="00664C17" w:rsidRDefault="00664C17" w:rsidP="00664C17">
      <w:pPr>
        <w:pStyle w:val="af"/>
        <w:ind w:left="3544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>______________________________________</w:t>
      </w:r>
      <w:r w:rsidR="005A6B91">
        <w:rPr>
          <w:rFonts w:ascii="Times New Roman" w:hAnsi="Times New Roman" w:cs="Times New Roman"/>
        </w:rPr>
        <w:t>_____</w:t>
      </w:r>
      <w:r w:rsidRPr="00664C17">
        <w:rPr>
          <w:rFonts w:ascii="Times New Roman" w:hAnsi="Times New Roman" w:cs="Times New Roman"/>
        </w:rPr>
        <w:t>_________</w:t>
      </w:r>
    </w:p>
    <w:p w:rsidR="00664C17" w:rsidRPr="00664C17" w:rsidRDefault="00664C17" w:rsidP="00664C17">
      <w:pPr>
        <w:pStyle w:val="af"/>
        <w:ind w:left="3544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 xml:space="preserve">                         адрес: ________________________________________</w:t>
      </w:r>
      <w:r w:rsidR="005A6B91">
        <w:rPr>
          <w:rFonts w:ascii="Times New Roman" w:hAnsi="Times New Roman" w:cs="Times New Roman"/>
        </w:rPr>
        <w:t>___________</w:t>
      </w:r>
      <w:r w:rsidRPr="00664C17">
        <w:rPr>
          <w:rFonts w:ascii="Times New Roman" w:hAnsi="Times New Roman" w:cs="Times New Roman"/>
        </w:rPr>
        <w:t>_</w:t>
      </w:r>
    </w:p>
    <w:p w:rsidR="00664C17" w:rsidRPr="00664C17" w:rsidRDefault="00664C17" w:rsidP="00664C17">
      <w:pPr>
        <w:pStyle w:val="af"/>
        <w:ind w:left="3544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>_______________________________________________</w:t>
      </w:r>
      <w:r w:rsidR="005A6B91">
        <w:rPr>
          <w:rFonts w:ascii="Times New Roman" w:hAnsi="Times New Roman" w:cs="Times New Roman"/>
        </w:rPr>
        <w:t>____</w:t>
      </w:r>
      <w:r w:rsidRPr="00664C17">
        <w:rPr>
          <w:rFonts w:ascii="Times New Roman" w:hAnsi="Times New Roman" w:cs="Times New Roman"/>
        </w:rPr>
        <w:t>_</w:t>
      </w:r>
    </w:p>
    <w:p w:rsidR="00664C17" w:rsidRPr="00664C17" w:rsidRDefault="00664C17" w:rsidP="00664C17">
      <w:pPr>
        <w:pStyle w:val="af"/>
        <w:ind w:left="3544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>тел.:___________________________________________</w:t>
      </w:r>
      <w:r w:rsidR="005A6B91">
        <w:rPr>
          <w:rFonts w:ascii="Times New Roman" w:hAnsi="Times New Roman" w:cs="Times New Roman"/>
        </w:rPr>
        <w:t>_____</w:t>
      </w: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</w:rPr>
      </w:pPr>
    </w:p>
    <w:p w:rsidR="005A6B91" w:rsidRDefault="005A6B91" w:rsidP="005A6B91">
      <w:pPr>
        <w:pStyle w:val="af"/>
        <w:jc w:val="center"/>
        <w:rPr>
          <w:rFonts w:ascii="Times New Roman" w:hAnsi="Times New Roman" w:cs="Times New Roman"/>
        </w:rPr>
      </w:pPr>
    </w:p>
    <w:p w:rsidR="00664C17" w:rsidRPr="00664C17" w:rsidRDefault="00664C17" w:rsidP="005A6B91">
      <w:pPr>
        <w:pStyle w:val="af"/>
        <w:jc w:val="center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>ЗАЯВЛЕНИЕ</w:t>
      </w: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</w:rPr>
      </w:pP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</w:rPr>
      </w:pP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 xml:space="preserve">     </w:t>
      </w:r>
      <w:r w:rsidR="005A6B91">
        <w:rPr>
          <w:rFonts w:ascii="Times New Roman" w:hAnsi="Times New Roman" w:cs="Times New Roman"/>
        </w:rPr>
        <w:tab/>
      </w:r>
      <w:r w:rsidRPr="00664C17">
        <w:rPr>
          <w:rFonts w:ascii="Times New Roman" w:hAnsi="Times New Roman" w:cs="Times New Roman"/>
        </w:rPr>
        <w:t>Прошу  предоставить  мне  компенсацию платы за наем жилого помещения</w:t>
      </w:r>
      <w:r w:rsidR="005A6B91">
        <w:rPr>
          <w:rFonts w:ascii="Times New Roman" w:hAnsi="Times New Roman" w:cs="Times New Roman"/>
        </w:rPr>
        <w:t xml:space="preserve"> </w:t>
      </w:r>
      <w:r w:rsidRPr="00664C17">
        <w:rPr>
          <w:rFonts w:ascii="Times New Roman" w:hAnsi="Times New Roman" w:cs="Times New Roman"/>
        </w:rPr>
        <w:t>по  дого</w:t>
      </w:r>
      <w:r w:rsidR="000D1D93">
        <w:rPr>
          <w:rFonts w:ascii="Times New Roman" w:hAnsi="Times New Roman" w:cs="Times New Roman"/>
        </w:rPr>
        <w:t>вору  найма  жилого  помещения.</w:t>
      </w:r>
      <w:r w:rsidRPr="00664C17">
        <w:rPr>
          <w:rFonts w:ascii="Times New Roman" w:hAnsi="Times New Roman" w:cs="Times New Roman"/>
        </w:rPr>
        <w:t xml:space="preserve">  Компенсацию  платы  за  наем  жилого  помещения прошу</w:t>
      </w:r>
      <w:r w:rsidR="000D1D93">
        <w:rPr>
          <w:rFonts w:ascii="Times New Roman" w:hAnsi="Times New Roman" w:cs="Times New Roman"/>
        </w:rPr>
        <w:t xml:space="preserve"> </w:t>
      </w:r>
      <w:r w:rsidRPr="00664C17">
        <w:rPr>
          <w:rFonts w:ascii="Times New Roman" w:hAnsi="Times New Roman" w:cs="Times New Roman"/>
        </w:rPr>
        <w:t>перечислять по следующим реквизитам</w:t>
      </w: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>____________________________________________________________________</w:t>
      </w:r>
      <w:r w:rsidR="000D1D93">
        <w:rPr>
          <w:rFonts w:ascii="Times New Roman" w:hAnsi="Times New Roman" w:cs="Times New Roman"/>
        </w:rPr>
        <w:t>____________</w:t>
      </w:r>
      <w:r w:rsidRPr="00664C17">
        <w:rPr>
          <w:rFonts w:ascii="Times New Roman" w:hAnsi="Times New Roman" w:cs="Times New Roman"/>
        </w:rPr>
        <w:t>_____</w:t>
      </w: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>_____________________________________________________________________</w:t>
      </w:r>
      <w:r w:rsidR="000D1D93">
        <w:rPr>
          <w:rFonts w:ascii="Times New Roman" w:hAnsi="Times New Roman" w:cs="Times New Roman"/>
        </w:rPr>
        <w:t>____________</w:t>
      </w:r>
      <w:r w:rsidRPr="00664C17">
        <w:rPr>
          <w:rFonts w:ascii="Times New Roman" w:hAnsi="Times New Roman" w:cs="Times New Roman"/>
        </w:rPr>
        <w:t>____</w:t>
      </w: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>___________________________________________________________________</w:t>
      </w:r>
      <w:r w:rsidR="000D1D93">
        <w:rPr>
          <w:rFonts w:ascii="Times New Roman" w:hAnsi="Times New Roman" w:cs="Times New Roman"/>
        </w:rPr>
        <w:t>____________</w:t>
      </w:r>
      <w:r w:rsidRPr="00664C17">
        <w:rPr>
          <w:rFonts w:ascii="Times New Roman" w:hAnsi="Times New Roman" w:cs="Times New Roman"/>
        </w:rPr>
        <w:t>______</w:t>
      </w: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 xml:space="preserve">     </w:t>
      </w:r>
      <w:r w:rsidR="000D1D93">
        <w:rPr>
          <w:rFonts w:ascii="Times New Roman" w:hAnsi="Times New Roman" w:cs="Times New Roman"/>
        </w:rPr>
        <w:tab/>
      </w:r>
      <w:proofErr w:type="gramStart"/>
      <w:r w:rsidRPr="00664C17">
        <w:rPr>
          <w:rFonts w:ascii="Times New Roman" w:hAnsi="Times New Roman" w:cs="Times New Roman"/>
        </w:rPr>
        <w:t>Даю  согласие  в соответствии со статьей 9 Федерального закона от 27</w:t>
      </w:r>
      <w:r w:rsidR="000D1D93">
        <w:rPr>
          <w:rFonts w:ascii="Times New Roman" w:hAnsi="Times New Roman" w:cs="Times New Roman"/>
        </w:rPr>
        <w:t>.</w:t>
      </w:r>
      <w:r w:rsidRPr="00664C17">
        <w:rPr>
          <w:rFonts w:ascii="Times New Roman" w:hAnsi="Times New Roman" w:cs="Times New Roman"/>
        </w:rPr>
        <w:t xml:space="preserve">07.2006  </w:t>
      </w:r>
      <w:r w:rsidR="000D1D93">
        <w:rPr>
          <w:rFonts w:ascii="Times New Roman" w:hAnsi="Times New Roman" w:cs="Times New Roman"/>
        </w:rPr>
        <w:t>года №</w:t>
      </w:r>
      <w:r w:rsidRPr="00664C17">
        <w:rPr>
          <w:rFonts w:ascii="Times New Roman" w:hAnsi="Times New Roman" w:cs="Times New Roman"/>
        </w:rPr>
        <w:t>152-ФЗ  "О персональных данных" на автоматизированную, а также</w:t>
      </w:r>
      <w:r w:rsidR="000D1D93">
        <w:rPr>
          <w:rFonts w:ascii="Times New Roman" w:hAnsi="Times New Roman" w:cs="Times New Roman"/>
        </w:rPr>
        <w:t xml:space="preserve"> </w:t>
      </w:r>
      <w:r w:rsidRPr="00664C17">
        <w:rPr>
          <w:rFonts w:ascii="Times New Roman" w:hAnsi="Times New Roman" w:cs="Times New Roman"/>
        </w:rPr>
        <w:t>без  использования  средств  автоматизации  обработку  моих  персональных</w:t>
      </w:r>
      <w:r w:rsidR="000D1D93">
        <w:rPr>
          <w:rFonts w:ascii="Times New Roman" w:hAnsi="Times New Roman" w:cs="Times New Roman"/>
        </w:rPr>
        <w:t xml:space="preserve"> </w:t>
      </w:r>
      <w:r w:rsidRPr="00664C17">
        <w:rPr>
          <w:rFonts w:ascii="Times New Roman" w:hAnsi="Times New Roman" w:cs="Times New Roman"/>
        </w:rPr>
        <w:t>данных  в целях предоставления частичной компенсации платы за наем жилого</w:t>
      </w:r>
      <w:r w:rsidR="000D1D93">
        <w:rPr>
          <w:rFonts w:ascii="Times New Roman" w:hAnsi="Times New Roman" w:cs="Times New Roman"/>
        </w:rPr>
        <w:t xml:space="preserve"> </w:t>
      </w:r>
      <w:r w:rsidRPr="00664C17">
        <w:rPr>
          <w:rFonts w:ascii="Times New Roman" w:hAnsi="Times New Roman" w:cs="Times New Roman"/>
        </w:rPr>
        <w:t>помещения,  а  именно  на  совершение действий, предусмотренных пунктом 3</w:t>
      </w:r>
      <w:r w:rsidR="000D1D93">
        <w:rPr>
          <w:rFonts w:ascii="Times New Roman" w:hAnsi="Times New Roman" w:cs="Times New Roman"/>
        </w:rPr>
        <w:t xml:space="preserve"> </w:t>
      </w:r>
      <w:r w:rsidRPr="00664C17">
        <w:rPr>
          <w:rFonts w:ascii="Times New Roman" w:hAnsi="Times New Roman" w:cs="Times New Roman"/>
        </w:rPr>
        <w:t xml:space="preserve">статьи  3  Федерального  закона  от  27.07.2006  </w:t>
      </w:r>
      <w:r w:rsidR="000D1D93">
        <w:rPr>
          <w:rFonts w:ascii="Times New Roman" w:hAnsi="Times New Roman" w:cs="Times New Roman"/>
        </w:rPr>
        <w:t>года №</w:t>
      </w:r>
      <w:r w:rsidRPr="00664C17">
        <w:rPr>
          <w:rFonts w:ascii="Times New Roman" w:hAnsi="Times New Roman" w:cs="Times New Roman"/>
        </w:rPr>
        <w:t>152-ФЗ "О персональных</w:t>
      </w:r>
      <w:r w:rsidR="000D1D93">
        <w:rPr>
          <w:rFonts w:ascii="Times New Roman" w:hAnsi="Times New Roman" w:cs="Times New Roman"/>
        </w:rPr>
        <w:t xml:space="preserve"> </w:t>
      </w:r>
      <w:r w:rsidRPr="00664C17">
        <w:rPr>
          <w:rFonts w:ascii="Times New Roman" w:hAnsi="Times New Roman" w:cs="Times New Roman"/>
        </w:rPr>
        <w:t>данных", со сведениями, представленными</w:t>
      </w:r>
      <w:proofErr w:type="gramEnd"/>
      <w:r w:rsidRPr="00664C17">
        <w:rPr>
          <w:rFonts w:ascii="Times New Roman" w:hAnsi="Times New Roman" w:cs="Times New Roman"/>
        </w:rPr>
        <w:t xml:space="preserve"> мной.</w:t>
      </w: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 xml:space="preserve">     </w:t>
      </w:r>
      <w:r w:rsidR="00D9432D">
        <w:rPr>
          <w:rFonts w:ascii="Times New Roman" w:hAnsi="Times New Roman" w:cs="Times New Roman"/>
        </w:rPr>
        <w:tab/>
      </w:r>
      <w:r w:rsidRPr="00664C17">
        <w:rPr>
          <w:rFonts w:ascii="Times New Roman" w:hAnsi="Times New Roman" w:cs="Times New Roman"/>
        </w:rPr>
        <w:t>Настоящее  согласие  дается  на  период до истечения сроков хранения</w:t>
      </w:r>
      <w:r w:rsidR="00D9432D">
        <w:rPr>
          <w:rFonts w:ascii="Times New Roman" w:hAnsi="Times New Roman" w:cs="Times New Roman"/>
        </w:rPr>
        <w:t xml:space="preserve"> </w:t>
      </w:r>
      <w:r w:rsidRPr="00664C17">
        <w:rPr>
          <w:rFonts w:ascii="Times New Roman" w:hAnsi="Times New Roman" w:cs="Times New Roman"/>
        </w:rPr>
        <w:t>соответствующей    информации    или   документов,  содержащих  указанную</w:t>
      </w:r>
      <w:r w:rsidR="00D9432D">
        <w:rPr>
          <w:rFonts w:ascii="Times New Roman" w:hAnsi="Times New Roman" w:cs="Times New Roman"/>
        </w:rPr>
        <w:t xml:space="preserve"> </w:t>
      </w:r>
      <w:r w:rsidRPr="00664C17">
        <w:rPr>
          <w:rFonts w:ascii="Times New Roman" w:hAnsi="Times New Roman" w:cs="Times New Roman"/>
        </w:rPr>
        <w:t>информацию,  определяемых  в  соответствии с законодательством Российской</w:t>
      </w:r>
      <w:r w:rsidR="00D9432D">
        <w:rPr>
          <w:rFonts w:ascii="Times New Roman" w:hAnsi="Times New Roman" w:cs="Times New Roman"/>
        </w:rPr>
        <w:t xml:space="preserve"> </w:t>
      </w:r>
      <w:r w:rsidRPr="00664C17">
        <w:rPr>
          <w:rFonts w:ascii="Times New Roman" w:hAnsi="Times New Roman" w:cs="Times New Roman"/>
        </w:rPr>
        <w:t>Федерации.</w:t>
      </w: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 xml:space="preserve">     </w:t>
      </w:r>
      <w:r w:rsidR="00D9432D">
        <w:rPr>
          <w:rFonts w:ascii="Times New Roman" w:hAnsi="Times New Roman" w:cs="Times New Roman"/>
        </w:rPr>
        <w:tab/>
      </w:r>
      <w:r w:rsidRPr="00664C17">
        <w:rPr>
          <w:rFonts w:ascii="Times New Roman" w:hAnsi="Times New Roman" w:cs="Times New Roman"/>
        </w:rPr>
        <w:t>Об  изменениях  жилищных  условий  обязуюсь  уведомить администрацию</w:t>
      </w:r>
      <w:r w:rsidR="00D9432D">
        <w:rPr>
          <w:rFonts w:ascii="Times New Roman" w:hAnsi="Times New Roman" w:cs="Times New Roman"/>
        </w:rPr>
        <w:t xml:space="preserve"> </w:t>
      </w:r>
      <w:r w:rsidR="00D9432D" w:rsidRPr="00331EB1">
        <w:rPr>
          <w:rFonts w:ascii="Times New Roman CYR" w:hAnsi="Times New Roman CYR" w:cs="Times New Roman CYR"/>
          <w:sz w:val="24"/>
          <w:szCs w:val="24"/>
        </w:rPr>
        <w:t>Перелюбского муниципального района Саратовской области</w:t>
      </w:r>
      <w:r w:rsidRPr="00664C17">
        <w:rPr>
          <w:rFonts w:ascii="Times New Roman" w:hAnsi="Times New Roman" w:cs="Times New Roman"/>
        </w:rPr>
        <w:t xml:space="preserve"> в течение пяти рабочих</w:t>
      </w:r>
      <w:r w:rsidR="00D9432D">
        <w:rPr>
          <w:rFonts w:ascii="Times New Roman" w:hAnsi="Times New Roman" w:cs="Times New Roman"/>
        </w:rPr>
        <w:t xml:space="preserve"> </w:t>
      </w:r>
      <w:r w:rsidRPr="00664C17">
        <w:rPr>
          <w:rFonts w:ascii="Times New Roman" w:hAnsi="Times New Roman" w:cs="Times New Roman"/>
        </w:rPr>
        <w:t>дней.</w:t>
      </w: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</w:rPr>
      </w:pPr>
    </w:p>
    <w:p w:rsidR="00D9432D" w:rsidRDefault="00D9432D" w:rsidP="00664C17">
      <w:pPr>
        <w:pStyle w:val="af"/>
        <w:jc w:val="both"/>
        <w:rPr>
          <w:rFonts w:ascii="Times New Roman" w:hAnsi="Times New Roman" w:cs="Times New Roman"/>
        </w:rPr>
      </w:pPr>
    </w:p>
    <w:p w:rsidR="00D9432D" w:rsidRDefault="00D9432D" w:rsidP="00664C17">
      <w:pPr>
        <w:pStyle w:val="af"/>
        <w:jc w:val="both"/>
        <w:rPr>
          <w:rFonts w:ascii="Times New Roman" w:hAnsi="Times New Roman" w:cs="Times New Roman"/>
        </w:rPr>
      </w:pP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</w:rPr>
      </w:pPr>
      <w:r w:rsidRPr="00664C17">
        <w:rPr>
          <w:rFonts w:ascii="Times New Roman" w:hAnsi="Times New Roman" w:cs="Times New Roman"/>
        </w:rPr>
        <w:t xml:space="preserve">"___" ___________ 202__ г.                   </w:t>
      </w:r>
      <w:r w:rsidR="00D9432D">
        <w:rPr>
          <w:rFonts w:ascii="Times New Roman" w:hAnsi="Times New Roman" w:cs="Times New Roman"/>
        </w:rPr>
        <w:t xml:space="preserve">                                                 </w:t>
      </w:r>
      <w:r w:rsidRPr="00664C17">
        <w:rPr>
          <w:rFonts w:ascii="Times New Roman" w:hAnsi="Times New Roman" w:cs="Times New Roman"/>
        </w:rPr>
        <w:t>___________________________</w:t>
      </w:r>
    </w:p>
    <w:p w:rsidR="00664C17" w:rsidRPr="00664C17" w:rsidRDefault="00664C17" w:rsidP="00664C17">
      <w:pPr>
        <w:pStyle w:val="af"/>
        <w:jc w:val="both"/>
        <w:rPr>
          <w:rFonts w:ascii="Times New Roman" w:hAnsi="Times New Roman" w:cs="Times New Roman"/>
          <w:highlight w:val="yellow"/>
        </w:rPr>
      </w:pPr>
      <w:r w:rsidRPr="00664C17">
        <w:rPr>
          <w:rFonts w:ascii="Times New Roman" w:hAnsi="Times New Roman" w:cs="Times New Roman"/>
        </w:rPr>
        <w:t xml:space="preserve">                                                 </w:t>
      </w:r>
      <w:r w:rsidR="00D9432D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64C17">
        <w:rPr>
          <w:rFonts w:ascii="Times New Roman" w:hAnsi="Times New Roman" w:cs="Times New Roman"/>
        </w:rPr>
        <w:t>(подпись заявителя)</w:t>
      </w:r>
    </w:p>
    <w:bookmarkEnd w:id="46"/>
    <w:p w:rsidR="002A79EA" w:rsidRPr="00664C17" w:rsidRDefault="002A79EA" w:rsidP="00664C17">
      <w:pPr>
        <w:pStyle w:val="af"/>
        <w:jc w:val="both"/>
        <w:rPr>
          <w:rFonts w:ascii="Times New Roman" w:hAnsi="Times New Roman" w:cs="Times New Roman"/>
          <w:highlight w:val="yellow"/>
        </w:rPr>
      </w:pPr>
    </w:p>
    <w:p w:rsidR="00D667A1" w:rsidRPr="00D60E4A" w:rsidRDefault="00D667A1" w:rsidP="00963B3B">
      <w:pPr>
        <w:rPr>
          <w:rFonts w:ascii="Times New Roman" w:hAnsi="Times New Roman" w:cs="Times New Roman"/>
          <w:sz w:val="24"/>
          <w:szCs w:val="24"/>
        </w:rPr>
      </w:pPr>
    </w:p>
    <w:sectPr w:rsidR="00D667A1" w:rsidRPr="00D60E4A" w:rsidSect="00263B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1B"/>
    <w:multiLevelType w:val="hybridMultilevel"/>
    <w:tmpl w:val="E492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2D4D08"/>
    <w:multiLevelType w:val="hybridMultilevel"/>
    <w:tmpl w:val="10C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870C1"/>
    <w:multiLevelType w:val="hybridMultilevel"/>
    <w:tmpl w:val="5D8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B04F8E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B0D0F"/>
    <w:multiLevelType w:val="multilevel"/>
    <w:tmpl w:val="79543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4F"/>
    <w:rsid w:val="00001AB4"/>
    <w:rsid w:val="00003E9D"/>
    <w:rsid w:val="000043D3"/>
    <w:rsid w:val="00010A92"/>
    <w:rsid w:val="0001715E"/>
    <w:rsid w:val="00017DED"/>
    <w:rsid w:val="00022006"/>
    <w:rsid w:val="00024169"/>
    <w:rsid w:val="00032460"/>
    <w:rsid w:val="000352B7"/>
    <w:rsid w:val="00035D35"/>
    <w:rsid w:val="000470ED"/>
    <w:rsid w:val="0005492A"/>
    <w:rsid w:val="00055C5D"/>
    <w:rsid w:val="00072AF6"/>
    <w:rsid w:val="00092FAF"/>
    <w:rsid w:val="00095263"/>
    <w:rsid w:val="00096B81"/>
    <w:rsid w:val="00097D38"/>
    <w:rsid w:val="000A6CF3"/>
    <w:rsid w:val="000A7E5B"/>
    <w:rsid w:val="000C785F"/>
    <w:rsid w:val="000D0E94"/>
    <w:rsid w:val="000D1D93"/>
    <w:rsid w:val="000D66A0"/>
    <w:rsid w:val="000E3214"/>
    <w:rsid w:val="000E69A1"/>
    <w:rsid w:val="000F2E2D"/>
    <w:rsid w:val="000F2FFD"/>
    <w:rsid w:val="000F781F"/>
    <w:rsid w:val="0010621E"/>
    <w:rsid w:val="00107419"/>
    <w:rsid w:val="00112BB9"/>
    <w:rsid w:val="0011667F"/>
    <w:rsid w:val="00117C25"/>
    <w:rsid w:val="001278C7"/>
    <w:rsid w:val="00130EAC"/>
    <w:rsid w:val="0013397E"/>
    <w:rsid w:val="0013529B"/>
    <w:rsid w:val="00145770"/>
    <w:rsid w:val="00152211"/>
    <w:rsid w:val="00164B13"/>
    <w:rsid w:val="001714F1"/>
    <w:rsid w:val="00172DF9"/>
    <w:rsid w:val="001830D4"/>
    <w:rsid w:val="0018661C"/>
    <w:rsid w:val="00190ECD"/>
    <w:rsid w:val="0019384E"/>
    <w:rsid w:val="00194F5C"/>
    <w:rsid w:val="00197381"/>
    <w:rsid w:val="001A71E8"/>
    <w:rsid w:val="001A7CF2"/>
    <w:rsid w:val="001B6A47"/>
    <w:rsid w:val="001D0A9D"/>
    <w:rsid w:val="001D1B93"/>
    <w:rsid w:val="001E2132"/>
    <w:rsid w:val="001E5B6F"/>
    <w:rsid w:val="002041E1"/>
    <w:rsid w:val="00206996"/>
    <w:rsid w:val="002169DE"/>
    <w:rsid w:val="002232CC"/>
    <w:rsid w:val="002249B2"/>
    <w:rsid w:val="00225098"/>
    <w:rsid w:val="002277ED"/>
    <w:rsid w:val="00227D57"/>
    <w:rsid w:val="00235AED"/>
    <w:rsid w:val="00241393"/>
    <w:rsid w:val="00242B35"/>
    <w:rsid w:val="00245E3F"/>
    <w:rsid w:val="00246BB0"/>
    <w:rsid w:val="002475D9"/>
    <w:rsid w:val="00250350"/>
    <w:rsid w:val="00250579"/>
    <w:rsid w:val="0026024B"/>
    <w:rsid w:val="00263B46"/>
    <w:rsid w:val="00272B3E"/>
    <w:rsid w:val="002755C6"/>
    <w:rsid w:val="002760DB"/>
    <w:rsid w:val="002866AB"/>
    <w:rsid w:val="00295A0A"/>
    <w:rsid w:val="0029684B"/>
    <w:rsid w:val="002A467D"/>
    <w:rsid w:val="002A5807"/>
    <w:rsid w:val="002A79EA"/>
    <w:rsid w:val="002B1BB9"/>
    <w:rsid w:val="002B6AC6"/>
    <w:rsid w:val="002C1311"/>
    <w:rsid w:val="002C7D18"/>
    <w:rsid w:val="002D1F03"/>
    <w:rsid w:val="002D6A49"/>
    <w:rsid w:val="002E1392"/>
    <w:rsid w:val="002E2D08"/>
    <w:rsid w:val="002E33A4"/>
    <w:rsid w:val="002E3A30"/>
    <w:rsid w:val="002E6433"/>
    <w:rsid w:val="002F1AD9"/>
    <w:rsid w:val="002F6BDB"/>
    <w:rsid w:val="00311AB7"/>
    <w:rsid w:val="003252A9"/>
    <w:rsid w:val="003264F9"/>
    <w:rsid w:val="0032759C"/>
    <w:rsid w:val="00327D8C"/>
    <w:rsid w:val="00331EB1"/>
    <w:rsid w:val="003379BD"/>
    <w:rsid w:val="00344948"/>
    <w:rsid w:val="0035159F"/>
    <w:rsid w:val="00361006"/>
    <w:rsid w:val="00361D99"/>
    <w:rsid w:val="00371009"/>
    <w:rsid w:val="003719D9"/>
    <w:rsid w:val="00372E9B"/>
    <w:rsid w:val="00381B46"/>
    <w:rsid w:val="00384068"/>
    <w:rsid w:val="003918D9"/>
    <w:rsid w:val="0039315A"/>
    <w:rsid w:val="003A5FE2"/>
    <w:rsid w:val="003A7A60"/>
    <w:rsid w:val="003C017C"/>
    <w:rsid w:val="003C45B4"/>
    <w:rsid w:val="003D4EF9"/>
    <w:rsid w:val="003D5B95"/>
    <w:rsid w:val="003E5331"/>
    <w:rsid w:val="003F0B0E"/>
    <w:rsid w:val="003F205A"/>
    <w:rsid w:val="003F4780"/>
    <w:rsid w:val="004019BB"/>
    <w:rsid w:val="0041246D"/>
    <w:rsid w:val="00414118"/>
    <w:rsid w:val="004272AF"/>
    <w:rsid w:val="00433704"/>
    <w:rsid w:val="00435F32"/>
    <w:rsid w:val="0044402B"/>
    <w:rsid w:val="00444625"/>
    <w:rsid w:val="00451E59"/>
    <w:rsid w:val="0046671B"/>
    <w:rsid w:val="004700C9"/>
    <w:rsid w:val="00474E6F"/>
    <w:rsid w:val="00475C5D"/>
    <w:rsid w:val="00483D39"/>
    <w:rsid w:val="00485D32"/>
    <w:rsid w:val="00486EAD"/>
    <w:rsid w:val="0048700E"/>
    <w:rsid w:val="00487B5B"/>
    <w:rsid w:val="00492167"/>
    <w:rsid w:val="0049392B"/>
    <w:rsid w:val="00495275"/>
    <w:rsid w:val="00496369"/>
    <w:rsid w:val="004966A4"/>
    <w:rsid w:val="004A4391"/>
    <w:rsid w:val="004B7DA1"/>
    <w:rsid w:val="004C5DB6"/>
    <w:rsid w:val="004D24CA"/>
    <w:rsid w:val="004E2540"/>
    <w:rsid w:val="004F3B99"/>
    <w:rsid w:val="004F4F11"/>
    <w:rsid w:val="00501EFD"/>
    <w:rsid w:val="00505C55"/>
    <w:rsid w:val="00506619"/>
    <w:rsid w:val="00510551"/>
    <w:rsid w:val="005112C0"/>
    <w:rsid w:val="00511E2E"/>
    <w:rsid w:val="00523728"/>
    <w:rsid w:val="00527480"/>
    <w:rsid w:val="00527740"/>
    <w:rsid w:val="00531C37"/>
    <w:rsid w:val="00536070"/>
    <w:rsid w:val="00550787"/>
    <w:rsid w:val="005541DB"/>
    <w:rsid w:val="00554781"/>
    <w:rsid w:val="005559C0"/>
    <w:rsid w:val="0055638D"/>
    <w:rsid w:val="005630CF"/>
    <w:rsid w:val="005673C7"/>
    <w:rsid w:val="0057196A"/>
    <w:rsid w:val="00574EF6"/>
    <w:rsid w:val="005753F2"/>
    <w:rsid w:val="005850D0"/>
    <w:rsid w:val="00590223"/>
    <w:rsid w:val="005905A2"/>
    <w:rsid w:val="00594856"/>
    <w:rsid w:val="0059767E"/>
    <w:rsid w:val="0059769A"/>
    <w:rsid w:val="005A0A6D"/>
    <w:rsid w:val="005A6B91"/>
    <w:rsid w:val="005B13FB"/>
    <w:rsid w:val="005B458F"/>
    <w:rsid w:val="005B4BBF"/>
    <w:rsid w:val="005C0523"/>
    <w:rsid w:val="005C46E1"/>
    <w:rsid w:val="005C6C37"/>
    <w:rsid w:val="005C7FB3"/>
    <w:rsid w:val="005D2630"/>
    <w:rsid w:val="005D75E5"/>
    <w:rsid w:val="005E511D"/>
    <w:rsid w:val="005F725E"/>
    <w:rsid w:val="005F7E5A"/>
    <w:rsid w:val="006044E1"/>
    <w:rsid w:val="00607C04"/>
    <w:rsid w:val="00610BBF"/>
    <w:rsid w:val="0062314A"/>
    <w:rsid w:val="00627311"/>
    <w:rsid w:val="00631DE3"/>
    <w:rsid w:val="00641477"/>
    <w:rsid w:val="006451F9"/>
    <w:rsid w:val="00650F98"/>
    <w:rsid w:val="00651D1A"/>
    <w:rsid w:val="00651EE0"/>
    <w:rsid w:val="006579F4"/>
    <w:rsid w:val="00663C91"/>
    <w:rsid w:val="00664171"/>
    <w:rsid w:val="00664C17"/>
    <w:rsid w:val="00672F27"/>
    <w:rsid w:val="00674DAC"/>
    <w:rsid w:val="006821A7"/>
    <w:rsid w:val="00697E20"/>
    <w:rsid w:val="006B23C3"/>
    <w:rsid w:val="006B3524"/>
    <w:rsid w:val="006B3CD2"/>
    <w:rsid w:val="006B4C7A"/>
    <w:rsid w:val="006B711A"/>
    <w:rsid w:val="006C758E"/>
    <w:rsid w:val="006E5233"/>
    <w:rsid w:val="006F6E6A"/>
    <w:rsid w:val="007008F1"/>
    <w:rsid w:val="00702C0F"/>
    <w:rsid w:val="00710C45"/>
    <w:rsid w:val="007150C1"/>
    <w:rsid w:val="0071749D"/>
    <w:rsid w:val="0072064B"/>
    <w:rsid w:val="007250AC"/>
    <w:rsid w:val="00727268"/>
    <w:rsid w:val="007348FD"/>
    <w:rsid w:val="00740630"/>
    <w:rsid w:val="007430B5"/>
    <w:rsid w:val="00744FC6"/>
    <w:rsid w:val="007565A1"/>
    <w:rsid w:val="00756CAF"/>
    <w:rsid w:val="00773BF3"/>
    <w:rsid w:val="007938E5"/>
    <w:rsid w:val="00795F09"/>
    <w:rsid w:val="007A0EF0"/>
    <w:rsid w:val="007C1E7C"/>
    <w:rsid w:val="007C4A70"/>
    <w:rsid w:val="007C5FEA"/>
    <w:rsid w:val="007D2B37"/>
    <w:rsid w:val="007D34F9"/>
    <w:rsid w:val="007E2A4A"/>
    <w:rsid w:val="007E46D7"/>
    <w:rsid w:val="007E58DB"/>
    <w:rsid w:val="007E68D0"/>
    <w:rsid w:val="007E7726"/>
    <w:rsid w:val="007F69C1"/>
    <w:rsid w:val="007F6BC8"/>
    <w:rsid w:val="007F73EB"/>
    <w:rsid w:val="00800AF5"/>
    <w:rsid w:val="00803ADE"/>
    <w:rsid w:val="00806E32"/>
    <w:rsid w:val="00813EF4"/>
    <w:rsid w:val="00814257"/>
    <w:rsid w:val="0081529F"/>
    <w:rsid w:val="00815609"/>
    <w:rsid w:val="00820B16"/>
    <w:rsid w:val="00823801"/>
    <w:rsid w:val="00825861"/>
    <w:rsid w:val="00834D31"/>
    <w:rsid w:val="00835103"/>
    <w:rsid w:val="0083590C"/>
    <w:rsid w:val="008471B3"/>
    <w:rsid w:val="00847C79"/>
    <w:rsid w:val="00850942"/>
    <w:rsid w:val="008511D5"/>
    <w:rsid w:val="00851342"/>
    <w:rsid w:val="00851CD8"/>
    <w:rsid w:val="00857879"/>
    <w:rsid w:val="00863167"/>
    <w:rsid w:val="00864A0C"/>
    <w:rsid w:val="00865AA6"/>
    <w:rsid w:val="0086659A"/>
    <w:rsid w:val="008677F1"/>
    <w:rsid w:val="00871295"/>
    <w:rsid w:val="0087593B"/>
    <w:rsid w:val="008832C0"/>
    <w:rsid w:val="00883AD1"/>
    <w:rsid w:val="0089147E"/>
    <w:rsid w:val="00891AA2"/>
    <w:rsid w:val="008923E3"/>
    <w:rsid w:val="00892B57"/>
    <w:rsid w:val="00896FAE"/>
    <w:rsid w:val="008A4A60"/>
    <w:rsid w:val="008B3C43"/>
    <w:rsid w:val="008B50E3"/>
    <w:rsid w:val="008C0BAD"/>
    <w:rsid w:val="008C28C7"/>
    <w:rsid w:val="008C6D1D"/>
    <w:rsid w:val="008C72B3"/>
    <w:rsid w:val="008D06F9"/>
    <w:rsid w:val="008D2E13"/>
    <w:rsid w:val="008E4D92"/>
    <w:rsid w:val="008F05A3"/>
    <w:rsid w:val="008F170B"/>
    <w:rsid w:val="008F7761"/>
    <w:rsid w:val="00905D65"/>
    <w:rsid w:val="0090757D"/>
    <w:rsid w:val="009110D6"/>
    <w:rsid w:val="00912B34"/>
    <w:rsid w:val="00924499"/>
    <w:rsid w:val="00932454"/>
    <w:rsid w:val="0095604A"/>
    <w:rsid w:val="00956A9C"/>
    <w:rsid w:val="00963B3B"/>
    <w:rsid w:val="0096507B"/>
    <w:rsid w:val="009705DE"/>
    <w:rsid w:val="0097087B"/>
    <w:rsid w:val="00972D24"/>
    <w:rsid w:val="0097692D"/>
    <w:rsid w:val="00983E4F"/>
    <w:rsid w:val="0098462D"/>
    <w:rsid w:val="009873DD"/>
    <w:rsid w:val="00990475"/>
    <w:rsid w:val="009A00BB"/>
    <w:rsid w:val="009B2D63"/>
    <w:rsid w:val="009B3851"/>
    <w:rsid w:val="009B508C"/>
    <w:rsid w:val="009D1822"/>
    <w:rsid w:val="009D4112"/>
    <w:rsid w:val="009D514A"/>
    <w:rsid w:val="009E0514"/>
    <w:rsid w:val="009E4BCF"/>
    <w:rsid w:val="009E5942"/>
    <w:rsid w:val="009F6BE3"/>
    <w:rsid w:val="009F7B51"/>
    <w:rsid w:val="00A11716"/>
    <w:rsid w:val="00A21B64"/>
    <w:rsid w:val="00A31FCE"/>
    <w:rsid w:val="00A3288E"/>
    <w:rsid w:val="00A356B6"/>
    <w:rsid w:val="00A42E1F"/>
    <w:rsid w:val="00A43122"/>
    <w:rsid w:val="00A6175E"/>
    <w:rsid w:val="00A64003"/>
    <w:rsid w:val="00A645E4"/>
    <w:rsid w:val="00A70869"/>
    <w:rsid w:val="00A73011"/>
    <w:rsid w:val="00A7376B"/>
    <w:rsid w:val="00A74222"/>
    <w:rsid w:val="00A752FB"/>
    <w:rsid w:val="00A80CC2"/>
    <w:rsid w:val="00A811E3"/>
    <w:rsid w:val="00A831DC"/>
    <w:rsid w:val="00A84AD6"/>
    <w:rsid w:val="00A93DA0"/>
    <w:rsid w:val="00A951C5"/>
    <w:rsid w:val="00AA3F18"/>
    <w:rsid w:val="00AA5EB6"/>
    <w:rsid w:val="00AA66A3"/>
    <w:rsid w:val="00AC01B6"/>
    <w:rsid w:val="00AC6918"/>
    <w:rsid w:val="00AD5004"/>
    <w:rsid w:val="00AD593F"/>
    <w:rsid w:val="00AE1C14"/>
    <w:rsid w:val="00AF7511"/>
    <w:rsid w:val="00AF7729"/>
    <w:rsid w:val="00B0283B"/>
    <w:rsid w:val="00B118DE"/>
    <w:rsid w:val="00B17E68"/>
    <w:rsid w:val="00B24514"/>
    <w:rsid w:val="00B2506C"/>
    <w:rsid w:val="00B27849"/>
    <w:rsid w:val="00B32538"/>
    <w:rsid w:val="00B34753"/>
    <w:rsid w:val="00B414D3"/>
    <w:rsid w:val="00B44CE2"/>
    <w:rsid w:val="00B45EC3"/>
    <w:rsid w:val="00B52EA8"/>
    <w:rsid w:val="00B5429F"/>
    <w:rsid w:val="00B55900"/>
    <w:rsid w:val="00B60622"/>
    <w:rsid w:val="00B61AE8"/>
    <w:rsid w:val="00B6229C"/>
    <w:rsid w:val="00B6635F"/>
    <w:rsid w:val="00B67558"/>
    <w:rsid w:val="00B677CA"/>
    <w:rsid w:val="00B678E8"/>
    <w:rsid w:val="00B7167A"/>
    <w:rsid w:val="00B72DF2"/>
    <w:rsid w:val="00B73B51"/>
    <w:rsid w:val="00B74022"/>
    <w:rsid w:val="00B83443"/>
    <w:rsid w:val="00B849A8"/>
    <w:rsid w:val="00B90012"/>
    <w:rsid w:val="00BA2537"/>
    <w:rsid w:val="00BB07C1"/>
    <w:rsid w:val="00BC1382"/>
    <w:rsid w:val="00BC459D"/>
    <w:rsid w:val="00BC46AF"/>
    <w:rsid w:val="00BC59DC"/>
    <w:rsid w:val="00BD4FCF"/>
    <w:rsid w:val="00BD7CF3"/>
    <w:rsid w:val="00BE66FE"/>
    <w:rsid w:val="00BE757A"/>
    <w:rsid w:val="00BF5990"/>
    <w:rsid w:val="00BF705A"/>
    <w:rsid w:val="00C01169"/>
    <w:rsid w:val="00C0594F"/>
    <w:rsid w:val="00C16F8D"/>
    <w:rsid w:val="00C16FFD"/>
    <w:rsid w:val="00C20486"/>
    <w:rsid w:val="00C241E0"/>
    <w:rsid w:val="00C246EE"/>
    <w:rsid w:val="00C26AEB"/>
    <w:rsid w:val="00C27BBC"/>
    <w:rsid w:val="00C304CF"/>
    <w:rsid w:val="00C37833"/>
    <w:rsid w:val="00C42337"/>
    <w:rsid w:val="00C43285"/>
    <w:rsid w:val="00C43733"/>
    <w:rsid w:val="00C450A6"/>
    <w:rsid w:val="00C50EDE"/>
    <w:rsid w:val="00C57762"/>
    <w:rsid w:val="00C6024D"/>
    <w:rsid w:val="00C65942"/>
    <w:rsid w:val="00C6658C"/>
    <w:rsid w:val="00C72465"/>
    <w:rsid w:val="00C7247E"/>
    <w:rsid w:val="00C72F6D"/>
    <w:rsid w:val="00C80784"/>
    <w:rsid w:val="00C84012"/>
    <w:rsid w:val="00C8554D"/>
    <w:rsid w:val="00C92362"/>
    <w:rsid w:val="00C929A8"/>
    <w:rsid w:val="00C97D0C"/>
    <w:rsid w:val="00CA1C4F"/>
    <w:rsid w:val="00CA348B"/>
    <w:rsid w:val="00CA3F60"/>
    <w:rsid w:val="00CB054B"/>
    <w:rsid w:val="00CB1123"/>
    <w:rsid w:val="00CC3717"/>
    <w:rsid w:val="00CC5AB8"/>
    <w:rsid w:val="00CD020C"/>
    <w:rsid w:val="00CD3738"/>
    <w:rsid w:val="00CD49ED"/>
    <w:rsid w:val="00CD69CC"/>
    <w:rsid w:val="00CE3307"/>
    <w:rsid w:val="00CE3DFA"/>
    <w:rsid w:val="00CE60EC"/>
    <w:rsid w:val="00CF1B51"/>
    <w:rsid w:val="00CF4F78"/>
    <w:rsid w:val="00CF52C2"/>
    <w:rsid w:val="00D07414"/>
    <w:rsid w:val="00D07444"/>
    <w:rsid w:val="00D12F35"/>
    <w:rsid w:val="00D13F3E"/>
    <w:rsid w:val="00D15258"/>
    <w:rsid w:val="00D16349"/>
    <w:rsid w:val="00D205BA"/>
    <w:rsid w:val="00D22857"/>
    <w:rsid w:val="00D3255E"/>
    <w:rsid w:val="00D3370B"/>
    <w:rsid w:val="00D33FDD"/>
    <w:rsid w:val="00D354FA"/>
    <w:rsid w:val="00D36B8B"/>
    <w:rsid w:val="00D45A3E"/>
    <w:rsid w:val="00D51BC1"/>
    <w:rsid w:val="00D524A9"/>
    <w:rsid w:val="00D54053"/>
    <w:rsid w:val="00D55346"/>
    <w:rsid w:val="00D5666A"/>
    <w:rsid w:val="00D603EE"/>
    <w:rsid w:val="00D60E4A"/>
    <w:rsid w:val="00D659F3"/>
    <w:rsid w:val="00D65F21"/>
    <w:rsid w:val="00D667A1"/>
    <w:rsid w:val="00D7290F"/>
    <w:rsid w:val="00D75152"/>
    <w:rsid w:val="00D765CA"/>
    <w:rsid w:val="00D93BF5"/>
    <w:rsid w:val="00D9432D"/>
    <w:rsid w:val="00D954D4"/>
    <w:rsid w:val="00DA7A9A"/>
    <w:rsid w:val="00DB1003"/>
    <w:rsid w:val="00DB3F1B"/>
    <w:rsid w:val="00DB6C6B"/>
    <w:rsid w:val="00DC00DC"/>
    <w:rsid w:val="00DC068E"/>
    <w:rsid w:val="00DD09B3"/>
    <w:rsid w:val="00DD663F"/>
    <w:rsid w:val="00DD6DBF"/>
    <w:rsid w:val="00DE211B"/>
    <w:rsid w:val="00DE3EF3"/>
    <w:rsid w:val="00DF47F3"/>
    <w:rsid w:val="00DF4CD6"/>
    <w:rsid w:val="00DF688A"/>
    <w:rsid w:val="00E01920"/>
    <w:rsid w:val="00E229E1"/>
    <w:rsid w:val="00E25AF5"/>
    <w:rsid w:val="00E34B50"/>
    <w:rsid w:val="00E34C81"/>
    <w:rsid w:val="00E34EEB"/>
    <w:rsid w:val="00E50E00"/>
    <w:rsid w:val="00E5344B"/>
    <w:rsid w:val="00E57E89"/>
    <w:rsid w:val="00E60CC7"/>
    <w:rsid w:val="00E667EA"/>
    <w:rsid w:val="00E70343"/>
    <w:rsid w:val="00E708D3"/>
    <w:rsid w:val="00E7334A"/>
    <w:rsid w:val="00E742F8"/>
    <w:rsid w:val="00E81502"/>
    <w:rsid w:val="00E81BC7"/>
    <w:rsid w:val="00E85F6D"/>
    <w:rsid w:val="00E874B1"/>
    <w:rsid w:val="00E93846"/>
    <w:rsid w:val="00EA0BF4"/>
    <w:rsid w:val="00EB0D8C"/>
    <w:rsid w:val="00EB19D8"/>
    <w:rsid w:val="00EB1B4E"/>
    <w:rsid w:val="00EB231B"/>
    <w:rsid w:val="00EC0760"/>
    <w:rsid w:val="00EC6803"/>
    <w:rsid w:val="00ED0F9D"/>
    <w:rsid w:val="00ED12A2"/>
    <w:rsid w:val="00ED4FD7"/>
    <w:rsid w:val="00ED5A79"/>
    <w:rsid w:val="00EF5681"/>
    <w:rsid w:val="00EF65C5"/>
    <w:rsid w:val="00F1197A"/>
    <w:rsid w:val="00F11F27"/>
    <w:rsid w:val="00F13685"/>
    <w:rsid w:val="00F35CD1"/>
    <w:rsid w:val="00F36A2B"/>
    <w:rsid w:val="00F41456"/>
    <w:rsid w:val="00F4424B"/>
    <w:rsid w:val="00F44DFF"/>
    <w:rsid w:val="00F500EF"/>
    <w:rsid w:val="00F510DD"/>
    <w:rsid w:val="00F54292"/>
    <w:rsid w:val="00F54742"/>
    <w:rsid w:val="00F62C54"/>
    <w:rsid w:val="00F6509D"/>
    <w:rsid w:val="00F66233"/>
    <w:rsid w:val="00F7228A"/>
    <w:rsid w:val="00F75B38"/>
    <w:rsid w:val="00F840BB"/>
    <w:rsid w:val="00F85447"/>
    <w:rsid w:val="00F91339"/>
    <w:rsid w:val="00F9486D"/>
    <w:rsid w:val="00F9790A"/>
    <w:rsid w:val="00FA5667"/>
    <w:rsid w:val="00FB09B9"/>
    <w:rsid w:val="00FC1968"/>
    <w:rsid w:val="00FC5432"/>
    <w:rsid w:val="00FC644F"/>
    <w:rsid w:val="00FD3DAF"/>
    <w:rsid w:val="00FD4926"/>
    <w:rsid w:val="00FE0B93"/>
    <w:rsid w:val="00FE21E4"/>
    <w:rsid w:val="00FE3B81"/>
    <w:rsid w:val="00FF0097"/>
    <w:rsid w:val="00FF4F83"/>
    <w:rsid w:val="00FF70D7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DB6C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6C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06619"/>
    <w:pPr>
      <w:spacing w:after="0" w:line="240" w:lineRule="auto"/>
    </w:pPr>
  </w:style>
  <w:style w:type="table" w:styleId="af0">
    <w:name w:val="Table Grid"/>
    <w:basedOn w:val="a1"/>
    <w:uiPriority w:val="39"/>
    <w:rsid w:val="0019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7574</TotalTime>
  <Pages>6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637</cp:revision>
  <cp:lastPrinted>2011-11-25T11:19:00Z</cp:lastPrinted>
  <dcterms:created xsi:type="dcterms:W3CDTF">2005-11-30T22:03:00Z</dcterms:created>
  <dcterms:modified xsi:type="dcterms:W3CDTF">2023-09-14T11:09:00Z</dcterms:modified>
</cp:coreProperties>
</file>